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E05" w:rsidRPr="00811E05" w:rsidRDefault="00811E05" w:rsidP="00811E05">
      <w:pPr>
        <w:jc w:val="right"/>
        <w:rPr>
          <w:b/>
        </w:rPr>
      </w:pPr>
      <w:r w:rsidRPr="00811E05">
        <w:rPr>
          <w:b/>
        </w:rPr>
        <w:t>ПРОЕКТ</w:t>
      </w:r>
    </w:p>
    <w:p w:rsidR="00B34A9F" w:rsidRPr="00811E05" w:rsidRDefault="00B34A9F" w:rsidP="00B34A9F">
      <w:pPr>
        <w:jc w:val="center"/>
      </w:pPr>
      <w:r w:rsidRPr="00811E05">
        <w:t>СОВЕТ ДЕПУТАТОВ</w:t>
      </w:r>
    </w:p>
    <w:p w:rsidR="00B34A9F" w:rsidRPr="00811E05" w:rsidRDefault="00B34A9F" w:rsidP="00B34A9F">
      <w:pPr>
        <w:jc w:val="center"/>
      </w:pPr>
      <w:r w:rsidRPr="00811E05">
        <w:t xml:space="preserve">СКАЛИНСКОГО СЕЛЬСОВЕТА </w:t>
      </w:r>
    </w:p>
    <w:p w:rsidR="00B34A9F" w:rsidRPr="00811E05" w:rsidRDefault="00B34A9F" w:rsidP="00B34A9F">
      <w:pPr>
        <w:jc w:val="center"/>
      </w:pPr>
      <w:r w:rsidRPr="00811E05">
        <w:t xml:space="preserve">КОЛЫВАНСКОГО РАЙОНА </w:t>
      </w:r>
    </w:p>
    <w:p w:rsidR="00B34A9F" w:rsidRPr="00811E05" w:rsidRDefault="00B34A9F" w:rsidP="00B34A9F">
      <w:pPr>
        <w:jc w:val="center"/>
      </w:pPr>
      <w:r w:rsidRPr="00811E05">
        <w:t>НОВОСИБИРСКОЙ ОБЛАСТИ</w:t>
      </w:r>
    </w:p>
    <w:p w:rsidR="00B34A9F" w:rsidRPr="00811E05" w:rsidRDefault="00B34A9F" w:rsidP="00B34A9F">
      <w:pPr>
        <w:jc w:val="center"/>
      </w:pPr>
      <w:r w:rsidRPr="00811E05">
        <w:t>пятый созыв</w:t>
      </w:r>
    </w:p>
    <w:p w:rsidR="00B34A9F" w:rsidRPr="00811E05" w:rsidRDefault="00B34A9F" w:rsidP="00B34A9F">
      <w:pPr>
        <w:jc w:val="center"/>
      </w:pPr>
    </w:p>
    <w:p w:rsidR="00B34A9F" w:rsidRPr="00811E05" w:rsidRDefault="00811E05" w:rsidP="00B34A9F">
      <w:pPr>
        <w:jc w:val="center"/>
        <w:rPr>
          <w:b/>
        </w:rPr>
      </w:pPr>
      <w:r>
        <w:rPr>
          <w:b/>
        </w:rPr>
        <w:t>Р Е Ш Е Н И Е    № 00</w:t>
      </w:r>
    </w:p>
    <w:p w:rsidR="00B34A9F" w:rsidRPr="00811E05" w:rsidRDefault="00B34A9F" w:rsidP="00B34A9F">
      <w:pPr>
        <w:jc w:val="center"/>
      </w:pPr>
    </w:p>
    <w:p w:rsidR="00B34A9F" w:rsidRPr="00811E05" w:rsidRDefault="00F723B5" w:rsidP="00B34A9F">
      <w:pPr>
        <w:jc w:val="center"/>
      </w:pPr>
      <w:r>
        <w:t>от 00.00</w:t>
      </w:r>
      <w:bookmarkStart w:id="0" w:name="_GoBack"/>
      <w:bookmarkEnd w:id="0"/>
      <w:r w:rsidR="00B34A9F" w:rsidRPr="00811E05">
        <w:t>.2021 г.</w:t>
      </w:r>
      <w:r w:rsidR="00B34A9F" w:rsidRPr="00811E05">
        <w:tab/>
      </w:r>
      <w:r w:rsidR="00B34A9F" w:rsidRPr="00811E05">
        <w:tab/>
      </w:r>
      <w:r w:rsidR="00B34A9F" w:rsidRPr="00811E05">
        <w:tab/>
        <w:t xml:space="preserve">                                        </w:t>
      </w:r>
      <w:r w:rsidR="00B34A9F" w:rsidRPr="00811E05">
        <w:tab/>
        <w:t xml:space="preserve">                        с. Скала                      </w:t>
      </w:r>
    </w:p>
    <w:p w:rsidR="00B34A9F" w:rsidRPr="00811E05" w:rsidRDefault="00B34A9F" w:rsidP="00B34A9F">
      <w:pPr>
        <w:pStyle w:val="21"/>
        <w:ind w:right="7072"/>
        <w:rPr>
          <w:sz w:val="24"/>
        </w:rPr>
      </w:pPr>
    </w:p>
    <w:p w:rsidR="00B34A9F" w:rsidRPr="00811E05" w:rsidRDefault="00B34A9F" w:rsidP="00B34A9F">
      <w:pPr>
        <w:pStyle w:val="21"/>
        <w:ind w:right="5669"/>
        <w:rPr>
          <w:sz w:val="24"/>
        </w:rPr>
      </w:pPr>
      <w:r w:rsidRPr="00811E05">
        <w:rPr>
          <w:sz w:val="24"/>
        </w:rPr>
        <w:t>О бюджете   Скалинского сельсовета Колыванского района Новосибирской области   на 2022 год и плановый период 2023 и 2024 годов.</w:t>
      </w:r>
    </w:p>
    <w:p w:rsidR="00B34A9F" w:rsidRPr="00811E05" w:rsidRDefault="00B34A9F" w:rsidP="00B34A9F">
      <w:pPr>
        <w:pStyle w:val="21"/>
        <w:ind w:right="5669"/>
        <w:rPr>
          <w:sz w:val="24"/>
        </w:rPr>
      </w:pPr>
    </w:p>
    <w:p w:rsidR="00B34A9F" w:rsidRPr="00811E05" w:rsidRDefault="00B34A9F" w:rsidP="000248A7">
      <w:pPr>
        <w:ind w:firstLine="709"/>
        <w:jc w:val="both"/>
        <w:rPr>
          <w:b/>
        </w:rPr>
      </w:pPr>
      <w:r w:rsidRPr="00811E05">
        <w:rPr>
          <w:b/>
        </w:rPr>
        <w:t>Статья 1. Основные характеристики бюджета Скалинского сельсовета Колыванского района Новосибирской области на 2022 год и на плановый период 2023 и 2024 годов</w:t>
      </w:r>
    </w:p>
    <w:p w:rsidR="00B34A9F" w:rsidRPr="00811E05" w:rsidRDefault="00B34A9F" w:rsidP="000248A7">
      <w:pPr>
        <w:ind w:firstLine="708"/>
        <w:jc w:val="both"/>
        <w:rPr>
          <w:b/>
        </w:rPr>
      </w:pPr>
      <w:r w:rsidRPr="00811E05">
        <w:rPr>
          <w:b/>
        </w:rPr>
        <w:t>1.Утвердить основные характеристики бюджета Скалинского сельсовета  Колыванского района Новосибирской области (далее местный бюджет) на 2022 год.</w:t>
      </w:r>
    </w:p>
    <w:p w:rsidR="00B34A9F" w:rsidRPr="00811E05" w:rsidRDefault="00B34A9F" w:rsidP="00B34A9F">
      <w:pPr>
        <w:jc w:val="both"/>
        <w:rPr>
          <w:b/>
        </w:rPr>
      </w:pPr>
      <w:r w:rsidRPr="00811E05">
        <w:t>1.1. прогнозируемый общий объем доходов местного бюджета  в сумме –  16 818 700,00 рублей, в том числе  объём межбюджетных трансфертов, получаемых из других бюджетов бюджетной системы Российской Федерации, в сумме 10 584 800,00 рублей.</w:t>
      </w:r>
    </w:p>
    <w:p w:rsidR="00B34A9F" w:rsidRPr="00811E05" w:rsidRDefault="00B34A9F" w:rsidP="00B34A9F">
      <w:pPr>
        <w:jc w:val="both"/>
      </w:pPr>
      <w:r w:rsidRPr="00811E05">
        <w:t>1.2. прогнозируемый общий объем расходов местного бюджета в сумме 16 818 700,00 рублей, в том числе общий объем расходов межбюджетных трансфертов, предоставляемых другим бюджетам бюджетной системы Российской Федерации, в сумме 30 500,00 рублей.</w:t>
      </w:r>
    </w:p>
    <w:p w:rsidR="00B34A9F" w:rsidRPr="00811E05" w:rsidRDefault="00B34A9F" w:rsidP="00B34A9F">
      <w:pPr>
        <w:jc w:val="both"/>
      </w:pPr>
      <w:r w:rsidRPr="00811E05">
        <w:t>1.3 Местный бюджет бездефицитный.</w:t>
      </w:r>
    </w:p>
    <w:p w:rsidR="00B34A9F" w:rsidRPr="00811E05" w:rsidRDefault="00B34A9F" w:rsidP="00B34A9F">
      <w:pPr>
        <w:ind w:firstLine="708"/>
        <w:jc w:val="both"/>
        <w:rPr>
          <w:b/>
        </w:rPr>
      </w:pPr>
      <w:r w:rsidRPr="00811E05">
        <w:rPr>
          <w:b/>
        </w:rPr>
        <w:t>2. Утвердить основные характеристики бюджета Скалинского сельсовета на плановый период 2023 и  2024 годов:</w:t>
      </w:r>
    </w:p>
    <w:p w:rsidR="00B34A9F" w:rsidRPr="00811E05" w:rsidRDefault="00B34A9F" w:rsidP="00B34A9F">
      <w:pPr>
        <w:jc w:val="both"/>
      </w:pPr>
      <w:r w:rsidRPr="00811E05">
        <w:t xml:space="preserve">             2.1. прогнозируемый общий объем доходов местного бюджета на 2023 год в сумме 10 221 000,00 рублей, в том числе общий объём межбюджетных трансфертов, получаемых из других бюджетов бюджетной системы Российской Федерации, в сумме 3 006 800,00 рублей и на 2024 год в сумме 9 861 900,00 рублей, в том числе общий объём межбюджетных трансфертов, получаемых из других бюджетов бюджетной системы Российской Федерации, в сумме  2 365 700,00 рублей.</w:t>
      </w:r>
    </w:p>
    <w:p w:rsidR="00B34A9F" w:rsidRPr="00811E05" w:rsidRDefault="00B34A9F" w:rsidP="00B34A9F">
      <w:pPr>
        <w:ind w:firstLine="567"/>
        <w:jc w:val="both"/>
      </w:pPr>
      <w:r w:rsidRPr="00811E05">
        <w:t>2.2. Общий объем расходов бюджета на 2023 год в сумме 10 221 000,00 рублей, в том числе общий объем расходов межбюджетных трансфертов, предоставляемых другим бюджетам бюджетной системы Российской Федерации, в сумме 30 500,00 рублей и условно утвержденные расходы в сумме -  265 746,00 рублей на 2024 год в сумме 9 861 900,00 рублей, в том числе общий объем расходов межбюджетных трансфертов, предоставляемых другим бюджетам бюджетной системы Российской Федерации, в сумме 30 500,00 рублей и условно утвержденные расходы в сумме – 500 000,00 рублей.</w:t>
      </w:r>
    </w:p>
    <w:p w:rsidR="00B34A9F" w:rsidRPr="00811E05" w:rsidRDefault="00B34A9F" w:rsidP="00B34A9F">
      <w:pPr>
        <w:ind w:firstLine="567"/>
        <w:jc w:val="both"/>
      </w:pPr>
      <w:r w:rsidRPr="00811E05">
        <w:t>2.3 Местный бюджет  на 2023 год бездефицитный и на 2024 год бездефицитный.</w:t>
      </w:r>
    </w:p>
    <w:p w:rsidR="00B34A9F" w:rsidRPr="00811E05" w:rsidRDefault="00B34A9F" w:rsidP="00B34A9F">
      <w:pPr>
        <w:ind w:firstLine="567"/>
        <w:jc w:val="both"/>
        <w:rPr>
          <w:b/>
        </w:rPr>
      </w:pPr>
      <w:r w:rsidRPr="00811E05">
        <w:rPr>
          <w:b/>
        </w:rPr>
        <w:t>Статья 2. Главные администраторы доходов местного бюджета и главные администраторы источников финансирования дефицита местного бюджета</w:t>
      </w:r>
    </w:p>
    <w:p w:rsidR="00B34A9F" w:rsidRPr="00811E05" w:rsidRDefault="00B34A9F" w:rsidP="00B34A9F">
      <w:pPr>
        <w:ind w:firstLine="567"/>
        <w:jc w:val="both"/>
      </w:pPr>
      <w:r w:rsidRPr="00811E05">
        <w:t>1. Утвердить перечень и коды главных администраторов доходов местного бюджета согласно приложению 1 к настоящему Решению, в том числе:</w:t>
      </w:r>
    </w:p>
    <w:p w:rsidR="00B34A9F" w:rsidRPr="00811E05" w:rsidRDefault="00B34A9F" w:rsidP="00B34A9F">
      <w:pPr>
        <w:ind w:firstLine="567"/>
        <w:jc w:val="both"/>
      </w:pPr>
      <w:r w:rsidRPr="00811E05">
        <w:t>1) перечень и коды главных администраторов налоговых и неналоговых доходов местного бюджета согласно таблице 1;</w:t>
      </w:r>
    </w:p>
    <w:p w:rsidR="00B34A9F" w:rsidRPr="00811E05" w:rsidRDefault="00B34A9F" w:rsidP="00B34A9F">
      <w:pPr>
        <w:ind w:firstLine="567"/>
        <w:jc w:val="both"/>
      </w:pPr>
      <w:r w:rsidRPr="00811E05">
        <w:t>2) перечень и коды главных администраторов безвозмездных поступлений местного бюджета согласно таблице 2.</w:t>
      </w:r>
    </w:p>
    <w:p w:rsidR="00B34A9F" w:rsidRPr="00811E05" w:rsidRDefault="00B34A9F" w:rsidP="00B34A9F">
      <w:pPr>
        <w:ind w:firstLine="567"/>
        <w:jc w:val="both"/>
      </w:pPr>
      <w:r w:rsidRPr="00811E05">
        <w:t>2. Утвердить перечень и коды главных администраторов источников финансирования дефицита местного бюджета согласно приложению 2 к настоящему Решению.</w:t>
      </w:r>
    </w:p>
    <w:p w:rsidR="00B34A9F" w:rsidRPr="00811E05" w:rsidRDefault="00B34A9F" w:rsidP="00B34A9F">
      <w:pPr>
        <w:ind w:firstLine="708"/>
        <w:jc w:val="both"/>
        <w:rPr>
          <w:b/>
        </w:rPr>
      </w:pPr>
      <w:r w:rsidRPr="00811E05">
        <w:rPr>
          <w:b/>
        </w:rPr>
        <w:t>Статья 3.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</w:t>
      </w:r>
    </w:p>
    <w:p w:rsidR="00B34A9F" w:rsidRPr="00811E05" w:rsidRDefault="00B34A9F" w:rsidP="00B34A9F">
      <w:pPr>
        <w:ind w:firstLine="708"/>
        <w:jc w:val="both"/>
      </w:pPr>
      <w:r w:rsidRPr="00811E05">
        <w:lastRenderedPageBreak/>
        <w:t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2022 год и плановый период 2023 и 2024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приложения 3 к настоящему Решению.</w:t>
      </w:r>
    </w:p>
    <w:p w:rsidR="00B34A9F" w:rsidRPr="00811E05" w:rsidRDefault="00B34A9F" w:rsidP="00B34A9F">
      <w:pPr>
        <w:ind w:firstLine="708"/>
        <w:jc w:val="both"/>
        <w:rPr>
          <w:b/>
        </w:rPr>
      </w:pPr>
      <w:r w:rsidRPr="00811E05">
        <w:rPr>
          <w:b/>
        </w:rPr>
        <w:t>Статья 4. Бюджетные ассигнования местного бюджета на 2022 год и на плановый период 2023 и 2024 годов</w:t>
      </w:r>
    </w:p>
    <w:p w:rsidR="00B34A9F" w:rsidRPr="00811E05" w:rsidRDefault="00B34A9F" w:rsidP="00B34A9F">
      <w:pPr>
        <w:ind w:firstLine="708"/>
        <w:jc w:val="both"/>
      </w:pPr>
      <w:r w:rsidRPr="00811E05">
        <w:t>1. Утвердить в пределах общего объема расходов, установленного статьей 1 настоящего Решения, распределение бюджетных ассигнований:</w:t>
      </w:r>
    </w:p>
    <w:p w:rsidR="00B34A9F" w:rsidRPr="00811E05" w:rsidRDefault="00B34A9F" w:rsidP="00B34A9F">
      <w:pPr>
        <w:ind w:firstLine="708"/>
        <w:jc w:val="both"/>
      </w:pPr>
      <w:r w:rsidRPr="00811E05">
        <w:t>1)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бюджета на 2022 год и плановый период 2023 и 2024 годов согласно приложению 4 к настоящему Решению;</w:t>
      </w:r>
    </w:p>
    <w:p w:rsidR="00B34A9F" w:rsidRPr="00811E05" w:rsidRDefault="00B34A9F" w:rsidP="00B34A9F">
      <w:pPr>
        <w:ind w:firstLine="708"/>
        <w:jc w:val="both"/>
      </w:pPr>
      <w:r w:rsidRPr="00811E05">
        <w:t>2)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2022 год и плановый период 2023 и 2024 годов согласно приложению 5 к настоящему Решению.</w:t>
      </w:r>
    </w:p>
    <w:p w:rsidR="00B34A9F" w:rsidRPr="00811E05" w:rsidRDefault="00B34A9F" w:rsidP="00B34A9F">
      <w:pPr>
        <w:ind w:firstLine="708"/>
        <w:jc w:val="both"/>
      </w:pPr>
      <w:r w:rsidRPr="00811E05">
        <w:t>2. Утвердить ведомственную структуру расходов бюджета Скалинского сельсовета на 2022 год и плановый период 2023 и 2024 годов согласно приложению 6 к настоящему Решению.</w:t>
      </w:r>
    </w:p>
    <w:p w:rsidR="00B34A9F" w:rsidRPr="00811E05" w:rsidRDefault="00B34A9F" w:rsidP="00B34A9F">
      <w:pPr>
        <w:ind w:firstLine="708"/>
        <w:jc w:val="both"/>
      </w:pPr>
      <w:r w:rsidRPr="00811E05">
        <w:t>3. Установить размер резервного фонда администрации Скалинского сельсовета на 2022 год в сумме 50 000,00 рублей, в плановом периоде 2023 года в сумме</w:t>
      </w:r>
      <w:r w:rsidRPr="00811E05">
        <w:tab/>
        <w:t xml:space="preserve"> 10 000,00 рублей, 2024</w:t>
      </w:r>
      <w:r w:rsidRPr="00811E05">
        <w:tab/>
        <w:t>года в сумме 10 000,00 рублей.</w:t>
      </w:r>
    </w:p>
    <w:p w:rsidR="00B34A9F" w:rsidRPr="00811E05" w:rsidRDefault="00B34A9F" w:rsidP="00B34A9F">
      <w:pPr>
        <w:ind w:firstLine="708"/>
        <w:jc w:val="both"/>
      </w:pPr>
      <w:r w:rsidRPr="00811E05">
        <w:t>4. Установить общий объем бюджетных ассигнований, направленных на исполнение публичных нормативных обязательств, на 2022 год в сумме 341 200,00 рублей, на 2023 год в сумме 384 070,00  рублей и на 2024 год в сумме 405 570,00 рублей.</w:t>
      </w:r>
    </w:p>
    <w:p w:rsidR="00B34A9F" w:rsidRPr="00811E05" w:rsidRDefault="00B34A9F" w:rsidP="00B34A9F">
      <w:pPr>
        <w:ind w:firstLine="708"/>
        <w:jc w:val="both"/>
      </w:pPr>
      <w:r w:rsidRPr="00811E05">
        <w:t>5. Утвердить объем и распределение бюджетных ассигнований бюджета Скалинского сельсовета, направляемых на исполнение публичных нормативных обязательств на 2022 год и плановый период 2023 и 2024 годов согласно приложению 7 к настоящему Решению.</w:t>
      </w:r>
    </w:p>
    <w:p w:rsidR="00B34A9F" w:rsidRPr="00811E05" w:rsidRDefault="00B34A9F" w:rsidP="00B34A9F">
      <w:pPr>
        <w:ind w:firstLine="708"/>
        <w:jc w:val="both"/>
      </w:pPr>
      <w:r w:rsidRPr="00811E05">
        <w:t>6. Установить, что субсидии юридическим лицам, индивидуальным предпринимателям и физическим лицам - производителям товаров (работ, услуг) предоставляются в случаях, предусмотренных нормативно-правыми актами администрации Скалинского сельсовета, и в пределах бюджетных ассигнований, предусмотренных ведомственной структурой расходов местного бюджета на 2022</w:t>
      </w:r>
      <w:r w:rsidRPr="00811E05">
        <w:tab/>
        <w:t>год и на 2023 – 2024 годы по соответствующим целевым статьям и виду расходов согласно приложению 6 к настоящему Решению, в порядке, установленном администрацией Скалинского сельсовета.</w:t>
      </w:r>
    </w:p>
    <w:p w:rsidR="00B34A9F" w:rsidRPr="00811E05" w:rsidRDefault="00B34A9F" w:rsidP="00B34A9F">
      <w:pPr>
        <w:ind w:firstLine="708"/>
        <w:jc w:val="both"/>
        <w:rPr>
          <w:b/>
        </w:rPr>
      </w:pPr>
      <w:r w:rsidRPr="00811E05">
        <w:rPr>
          <w:b/>
        </w:rPr>
        <w:t>Статья 5. Особенности заключения и оплаты договоров (муниципальных контрактов)</w:t>
      </w:r>
    </w:p>
    <w:p w:rsidR="00B34A9F" w:rsidRPr="00811E05" w:rsidRDefault="00B34A9F" w:rsidP="00B34A9F">
      <w:pPr>
        <w:ind w:firstLine="708"/>
        <w:jc w:val="both"/>
      </w:pPr>
      <w:r w:rsidRPr="00811E05">
        <w:t>1.Установить, что муниципальные учреждения, органы местного самоуправления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B34A9F" w:rsidRPr="00811E05" w:rsidRDefault="00B34A9F" w:rsidP="00B34A9F">
      <w:pPr>
        <w:ind w:firstLine="708"/>
        <w:jc w:val="both"/>
      </w:pPr>
      <w:r w:rsidRPr="00811E05">
        <w:t>1)</w:t>
      </w:r>
      <w:r w:rsidRPr="00811E05">
        <w:tab/>
        <w:t>в размере 100 процентов суммы договора (контракта) - по договорам (контрактам):</w:t>
      </w:r>
    </w:p>
    <w:p w:rsidR="00B34A9F" w:rsidRPr="00811E05" w:rsidRDefault="00B34A9F" w:rsidP="00B34A9F">
      <w:pPr>
        <w:ind w:firstLine="708"/>
        <w:jc w:val="both"/>
      </w:pPr>
      <w:r w:rsidRPr="00811E05">
        <w:t>а)</w:t>
      </w:r>
      <w:r w:rsidRPr="00811E05">
        <w:tab/>
        <w:t>о предоставлении услуг связи,</w:t>
      </w:r>
    </w:p>
    <w:p w:rsidR="00B34A9F" w:rsidRPr="00811E05" w:rsidRDefault="00B34A9F" w:rsidP="00B34A9F">
      <w:pPr>
        <w:ind w:firstLine="708"/>
        <w:jc w:val="both"/>
      </w:pPr>
      <w:r w:rsidRPr="00811E05">
        <w:t>б)</w:t>
      </w:r>
      <w:r w:rsidRPr="00811E05">
        <w:tab/>
        <w:t>о подписке на печатные издания и об их приобретении;</w:t>
      </w:r>
    </w:p>
    <w:p w:rsidR="00B34A9F" w:rsidRPr="00811E05" w:rsidRDefault="00B34A9F" w:rsidP="00B34A9F">
      <w:pPr>
        <w:ind w:firstLine="708"/>
        <w:jc w:val="both"/>
      </w:pPr>
      <w:r w:rsidRPr="00811E05">
        <w:t>в)</w:t>
      </w:r>
      <w:r w:rsidRPr="00811E05">
        <w:tab/>
        <w:t>об обучении на курсах повышения квалификации;</w:t>
      </w:r>
    </w:p>
    <w:p w:rsidR="00B34A9F" w:rsidRPr="00811E05" w:rsidRDefault="00B34A9F" w:rsidP="00B34A9F">
      <w:pPr>
        <w:ind w:firstLine="708"/>
        <w:jc w:val="both"/>
      </w:pPr>
      <w:r w:rsidRPr="00811E05">
        <w:t>г)</w:t>
      </w:r>
      <w:r w:rsidRPr="00811E05">
        <w:tab/>
        <w:t>страхования;</w:t>
      </w:r>
    </w:p>
    <w:p w:rsidR="00B34A9F" w:rsidRPr="00811E05" w:rsidRDefault="00B34A9F" w:rsidP="00B34A9F">
      <w:pPr>
        <w:ind w:firstLine="708"/>
        <w:jc w:val="both"/>
      </w:pPr>
      <w:r w:rsidRPr="00811E05">
        <w:t>д)</w:t>
      </w:r>
      <w:r w:rsidRPr="00811E05">
        <w:tab/>
        <w:t>по договорам (муниципальным контрактам) на приобретение материальных ценностей (кроме продуктов питания), заключенным на сумму, не превышающую 100 000,00 рублей по одной сделке;</w:t>
      </w:r>
    </w:p>
    <w:p w:rsidR="00B34A9F" w:rsidRPr="00811E05" w:rsidRDefault="00B34A9F" w:rsidP="00B34A9F">
      <w:pPr>
        <w:ind w:firstLine="708"/>
        <w:jc w:val="both"/>
      </w:pPr>
      <w:r w:rsidRPr="00811E05">
        <w:t>е)</w:t>
      </w:r>
      <w:r w:rsidRPr="00811E05">
        <w:tab/>
        <w:t>подлежащим оплате за счет средств, полученных от иной приносящей доход деятельности;</w:t>
      </w:r>
    </w:p>
    <w:p w:rsidR="00B34A9F" w:rsidRPr="00811E05" w:rsidRDefault="00B34A9F" w:rsidP="00B34A9F">
      <w:pPr>
        <w:ind w:firstLine="708"/>
        <w:jc w:val="both"/>
      </w:pPr>
      <w:r w:rsidRPr="00811E05">
        <w:t>ж)</w:t>
      </w:r>
      <w:r w:rsidRPr="00811E05">
        <w:tab/>
        <w:t>об оплате нотариальных действий и иных услуг, оказываемых при осуществлении нотариальных действий;</w:t>
      </w:r>
    </w:p>
    <w:p w:rsidR="00B34A9F" w:rsidRPr="00811E05" w:rsidRDefault="00B34A9F" w:rsidP="00B34A9F">
      <w:pPr>
        <w:ind w:firstLine="708"/>
        <w:jc w:val="both"/>
      </w:pPr>
      <w:r w:rsidRPr="00811E05">
        <w:t>з)</w:t>
      </w:r>
      <w:r w:rsidRPr="00811E05">
        <w:tab/>
        <w:t>по постановлению администрации Скалинского сельсовета;</w:t>
      </w:r>
    </w:p>
    <w:p w:rsidR="00B34A9F" w:rsidRPr="00811E05" w:rsidRDefault="00B34A9F" w:rsidP="00B34A9F">
      <w:pPr>
        <w:ind w:firstLine="708"/>
        <w:jc w:val="both"/>
      </w:pPr>
      <w:r w:rsidRPr="00811E05">
        <w:t>и)</w:t>
      </w:r>
      <w:r w:rsidRPr="00811E05">
        <w:tab/>
        <w:t>о проведении достоверности определения сметной стоимости строительства, реконструкции, капитального ремонта объектов капитального строительства.</w:t>
      </w:r>
    </w:p>
    <w:p w:rsidR="00B34A9F" w:rsidRPr="00811E05" w:rsidRDefault="00B34A9F" w:rsidP="00B34A9F">
      <w:pPr>
        <w:ind w:firstLine="708"/>
        <w:jc w:val="both"/>
      </w:pPr>
      <w:r w:rsidRPr="00811E05">
        <w:t>2)</w:t>
      </w:r>
      <w:r w:rsidRPr="00811E05">
        <w:tab/>
        <w:t>в размере 100 процентов цены договора (контракта) по договорам (контрактам) об осуществлении технологического присоединения к электрическим сетям;</w:t>
      </w:r>
    </w:p>
    <w:p w:rsidR="00B34A9F" w:rsidRPr="00811E05" w:rsidRDefault="00B34A9F" w:rsidP="00B34A9F">
      <w:pPr>
        <w:ind w:firstLine="708"/>
        <w:jc w:val="both"/>
      </w:pPr>
      <w:r w:rsidRPr="00811E05">
        <w:t>3)</w:t>
      </w:r>
      <w:r w:rsidRPr="00811E05">
        <w:tab/>
        <w:t>в размере 20 процентов цены договора (контракта), если иное не предусмотрено федеральным законодательством Российской Федерации, - по остальным договорам (контрактам).</w:t>
      </w:r>
    </w:p>
    <w:p w:rsidR="00B34A9F" w:rsidRPr="00811E05" w:rsidRDefault="00B34A9F" w:rsidP="00B34A9F">
      <w:pPr>
        <w:ind w:firstLine="708"/>
        <w:jc w:val="both"/>
        <w:rPr>
          <w:b/>
        </w:rPr>
      </w:pPr>
      <w:r w:rsidRPr="00811E05">
        <w:rPr>
          <w:b/>
        </w:rPr>
        <w:t>Статья 6. Иные межбюджетные трансферты, предоставляемые из бюджета</w:t>
      </w:r>
      <w:r w:rsidRPr="00811E05">
        <w:rPr>
          <w:b/>
        </w:rPr>
        <w:tab/>
        <w:t>Скалинского сельсовета</w:t>
      </w:r>
    </w:p>
    <w:p w:rsidR="00B34A9F" w:rsidRPr="00811E05" w:rsidRDefault="00B34A9F" w:rsidP="00B34A9F">
      <w:pPr>
        <w:ind w:firstLine="708"/>
        <w:jc w:val="both"/>
      </w:pPr>
      <w:r w:rsidRPr="00811E05">
        <w:t>1.Утвердить объем иных межбюджетных трансфертов, предоставляемым из бюджета Скалинского сельсовета в бюджет других бюджетов бюджетной системы Российской Федерации на 2022 год в сумме 30 500,00 рублей, на 2023 год в сумме 30 500,00 рублей, на 2024</w:t>
      </w:r>
      <w:r w:rsidRPr="00811E05">
        <w:tab/>
        <w:t>год в сумме 30 500,00 рублей, согласно Приложению 8 к настоящему Решению.</w:t>
      </w:r>
    </w:p>
    <w:p w:rsidR="00B34A9F" w:rsidRPr="00811E05" w:rsidRDefault="00B34A9F" w:rsidP="00B34A9F">
      <w:pPr>
        <w:ind w:firstLine="708"/>
        <w:jc w:val="both"/>
        <w:rPr>
          <w:b/>
        </w:rPr>
      </w:pPr>
      <w:r w:rsidRPr="00811E05">
        <w:rPr>
          <w:b/>
        </w:rPr>
        <w:t>Статья 7. Дорожный фонд Скалинского сельсовета</w:t>
      </w:r>
    </w:p>
    <w:p w:rsidR="00B34A9F" w:rsidRPr="00811E05" w:rsidRDefault="00B34A9F" w:rsidP="00B34A9F">
      <w:pPr>
        <w:ind w:firstLine="708"/>
        <w:jc w:val="both"/>
      </w:pPr>
      <w:r w:rsidRPr="00811E05">
        <w:t>1. Утвердить объем бюджетных ассигнований дорожного фонда Скалинского сельсовета:</w:t>
      </w:r>
    </w:p>
    <w:p w:rsidR="00B34A9F" w:rsidRPr="00811E05" w:rsidRDefault="00B34A9F" w:rsidP="00B34A9F">
      <w:pPr>
        <w:ind w:firstLine="708"/>
        <w:jc w:val="both"/>
      </w:pPr>
      <w:r w:rsidRPr="00811E05">
        <w:t>1) на 2022 год в сумме 1 424 100,00 рублей;</w:t>
      </w:r>
    </w:p>
    <w:p w:rsidR="00B34A9F" w:rsidRPr="00811E05" w:rsidRDefault="00B34A9F" w:rsidP="00B34A9F">
      <w:pPr>
        <w:ind w:firstLine="708"/>
        <w:jc w:val="both"/>
      </w:pPr>
      <w:r w:rsidRPr="00811E05">
        <w:t>2) на 2023 год в сумме 1 491 600,00 рублей, на 2024 год в сумме 1 572 700,00 рублей.</w:t>
      </w:r>
    </w:p>
    <w:p w:rsidR="00B34A9F" w:rsidRPr="00811E05" w:rsidRDefault="00B34A9F" w:rsidP="00B34A9F">
      <w:pPr>
        <w:ind w:firstLine="708"/>
        <w:jc w:val="both"/>
        <w:rPr>
          <w:b/>
        </w:rPr>
      </w:pPr>
      <w:r w:rsidRPr="00811E05">
        <w:rPr>
          <w:b/>
        </w:rPr>
        <w:t>Статья 8. Источники финансирования дефицита бюджета</w:t>
      </w:r>
    </w:p>
    <w:p w:rsidR="00B34A9F" w:rsidRPr="00811E05" w:rsidRDefault="00B34A9F" w:rsidP="00B34A9F">
      <w:pPr>
        <w:ind w:firstLine="708"/>
        <w:jc w:val="both"/>
      </w:pPr>
      <w:r w:rsidRPr="00811E05">
        <w:t>Установить источники финансирования дефицита местного бюджета на 2022 год и плановый период 2023 и 2024 годов согласно Приложению 9 к настоящему Решению.</w:t>
      </w:r>
    </w:p>
    <w:p w:rsidR="00B34A9F" w:rsidRPr="00811E05" w:rsidRDefault="00B34A9F" w:rsidP="00B34A9F">
      <w:pPr>
        <w:ind w:firstLine="708"/>
        <w:jc w:val="both"/>
        <w:rPr>
          <w:b/>
        </w:rPr>
      </w:pPr>
      <w:r w:rsidRPr="00811E05">
        <w:rPr>
          <w:b/>
        </w:rPr>
        <w:t xml:space="preserve">Статья 9. Предоставление муниципальных внутренних заимствований и муниципальных гарантий </w:t>
      </w:r>
    </w:p>
    <w:p w:rsidR="00B34A9F" w:rsidRPr="00811E05" w:rsidRDefault="00B34A9F" w:rsidP="00B34A9F">
      <w:pPr>
        <w:ind w:firstLine="708"/>
        <w:jc w:val="both"/>
      </w:pPr>
      <w:r w:rsidRPr="00811E05">
        <w:t>Скалинским сельсоветом не планируются муниципальные внутренние заимствования и предоставление муниципальных гарантий.</w:t>
      </w:r>
    </w:p>
    <w:p w:rsidR="00B34A9F" w:rsidRPr="00811E05" w:rsidRDefault="00B34A9F" w:rsidP="00B34A9F">
      <w:pPr>
        <w:ind w:firstLine="708"/>
        <w:jc w:val="both"/>
        <w:rPr>
          <w:b/>
        </w:rPr>
      </w:pPr>
      <w:r w:rsidRPr="00811E05">
        <w:rPr>
          <w:b/>
        </w:rPr>
        <w:t>Статья 10. Возврат остатков субсидий, предоставленных из местного бюджета муниципальным учреждениям Скалинского сельсовета</w:t>
      </w:r>
    </w:p>
    <w:p w:rsidR="00B34A9F" w:rsidRPr="00811E05" w:rsidRDefault="00B34A9F" w:rsidP="00B34A9F">
      <w:pPr>
        <w:ind w:firstLine="708"/>
        <w:jc w:val="both"/>
      </w:pPr>
      <w:r w:rsidRPr="00811E05">
        <w:t>1. Остатки не использованных в текущем финансовом году субсидий, предоставленных из местного бюджета муниципальному бюджетному учреждению ОЦКМиС «Маяк», на финансовое обеспечение выполнения им муниципального задания, в очередном финансовом году подлежат возврату указанным учреждением в местный бюджет в объеме, соответствующем не достигнутым показателям муниципального задания таким учреждением, в порядке, установленном администрацией Скалинского сельсовета.</w:t>
      </w:r>
    </w:p>
    <w:p w:rsidR="00B34A9F" w:rsidRPr="00811E05" w:rsidRDefault="00B34A9F" w:rsidP="00B34A9F">
      <w:pPr>
        <w:ind w:firstLine="708"/>
        <w:jc w:val="both"/>
      </w:pPr>
      <w:r w:rsidRPr="00811E05">
        <w:t>Остатки средств, перечисленные бюджетным учреждением в соответствующий бюджет, могут быть возвращены бюджетным учреждениям в очередном финансовом году при наличии потребности в направлении их на те же цели в соответствии с решением главного распорядителя бюджетных средств.</w:t>
      </w:r>
    </w:p>
    <w:p w:rsidR="00B34A9F" w:rsidRPr="00811E05" w:rsidRDefault="00B34A9F" w:rsidP="00B34A9F">
      <w:pPr>
        <w:ind w:firstLine="708"/>
        <w:jc w:val="both"/>
        <w:rPr>
          <w:b/>
        </w:rPr>
      </w:pPr>
      <w:r w:rsidRPr="00811E05">
        <w:rPr>
          <w:b/>
        </w:rPr>
        <w:t>Статья 11. Муниципальный внутренний долг Скалинского сельсовета и расходы на его обслуживание</w:t>
      </w:r>
    </w:p>
    <w:p w:rsidR="00B34A9F" w:rsidRPr="00811E05" w:rsidRDefault="00B34A9F" w:rsidP="00B34A9F">
      <w:pPr>
        <w:numPr>
          <w:ilvl w:val="0"/>
          <w:numId w:val="21"/>
        </w:numPr>
        <w:ind w:left="0" w:firstLine="753"/>
        <w:jc w:val="both"/>
      </w:pPr>
      <w:r w:rsidRPr="00811E05">
        <w:t>Установить верхний предел муниципального внутреннего долга Скалинского сельсовета на 1 января 2023 года в сумме 0,00 рублей, в том числе верхний предел долга по муниципальным гарантиям в сумме 0,00 рублей, на 1 января 2024 года в сумме 0,00 рублей, в том числе верхний предел долга по муниципальным гарантиям в сумме 0,00 рублей, и на 1 января 2025 года в сумме 0,00 рублей, в том числе верхний предел долга по муниципальным гарантиям в сумме 0,00 рублей.</w:t>
      </w:r>
    </w:p>
    <w:p w:rsidR="00B34A9F" w:rsidRPr="00811E05" w:rsidRDefault="00B34A9F" w:rsidP="00B34A9F">
      <w:pPr>
        <w:ind w:firstLine="708"/>
        <w:jc w:val="both"/>
      </w:pPr>
      <w:r w:rsidRPr="00811E05">
        <w:t>2. Установить предельный объем муниципального долга</w:t>
      </w:r>
      <w:r w:rsidRPr="00811E05">
        <w:tab/>
        <w:t>Скалинского сельсовета на 2022 год в сумме 0,00 рублей, на 2023 год в сумме 0,00 рублей и на 2024 год в сумме 0,00 рублей.</w:t>
      </w:r>
    </w:p>
    <w:p w:rsidR="00B34A9F" w:rsidRPr="00811E05" w:rsidRDefault="00B34A9F" w:rsidP="00B34A9F">
      <w:pPr>
        <w:ind w:firstLine="708"/>
        <w:jc w:val="both"/>
      </w:pPr>
      <w:r w:rsidRPr="00811E05">
        <w:t>3. Установить объем расходов местного бюджета на обслуживание муниципального долга Скалинского сельсовета на 2022 год в сумме 0,00 рублей, на 2023 год в сумме 0,00 рублей и на 2024 год в сумме 0,00 рублей.</w:t>
      </w:r>
    </w:p>
    <w:p w:rsidR="00B34A9F" w:rsidRPr="00811E05" w:rsidRDefault="00B34A9F" w:rsidP="00B34A9F">
      <w:pPr>
        <w:ind w:firstLine="708"/>
        <w:jc w:val="both"/>
        <w:rPr>
          <w:b/>
        </w:rPr>
      </w:pPr>
      <w:r w:rsidRPr="00811E05">
        <w:rPr>
          <w:b/>
        </w:rPr>
        <w:t>Статья 12. Особенности использования остатков средств местного бюджета на начало текущего финансового года</w:t>
      </w:r>
    </w:p>
    <w:p w:rsidR="00B34A9F" w:rsidRPr="00811E05" w:rsidRDefault="00B34A9F" w:rsidP="00B34A9F">
      <w:pPr>
        <w:ind w:firstLine="708"/>
        <w:jc w:val="both"/>
      </w:pPr>
      <w:r w:rsidRPr="00811E05">
        <w:t>1. 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Скалинского сельсовета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B34A9F" w:rsidRPr="00811E05" w:rsidRDefault="00B34A9F" w:rsidP="00B34A9F">
      <w:pPr>
        <w:ind w:firstLine="708"/>
        <w:jc w:val="both"/>
        <w:rPr>
          <w:b/>
        </w:rPr>
      </w:pPr>
      <w:r w:rsidRPr="00811E05">
        <w:rPr>
          <w:b/>
        </w:rPr>
        <w:t>Статья 13. Особенности исполнения местного бюджета в  2022 году</w:t>
      </w:r>
    </w:p>
    <w:p w:rsidR="00B34A9F" w:rsidRPr="00811E05" w:rsidRDefault="00B34A9F" w:rsidP="00B34A9F">
      <w:pPr>
        <w:ind w:firstLine="708"/>
        <w:jc w:val="both"/>
      </w:pPr>
      <w:r w:rsidRPr="00811E05">
        <w:t>1. Установить в соответствии с пунктом 8 статьи 217 Бюджетного кодекса Российской Федерации следующие основания для внесения в 2022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B34A9F" w:rsidRPr="00811E05" w:rsidRDefault="00B34A9F" w:rsidP="00B34A9F">
      <w:pPr>
        <w:ind w:firstLine="708"/>
        <w:jc w:val="both"/>
      </w:pPr>
      <w:r w:rsidRPr="00811E05">
        <w:t>1)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B34A9F" w:rsidRPr="00811E05" w:rsidRDefault="00B34A9F" w:rsidP="00B34A9F">
      <w:pPr>
        <w:ind w:firstLine="708"/>
        <w:jc w:val="both"/>
      </w:pPr>
      <w:r w:rsidRPr="00811E05">
        <w:t>2)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B34A9F" w:rsidRPr="00811E05" w:rsidRDefault="00B34A9F" w:rsidP="00B34A9F">
      <w:pPr>
        <w:ind w:firstLine="708"/>
        <w:jc w:val="both"/>
      </w:pPr>
      <w:r w:rsidRPr="00811E05">
        <w:t>3)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B34A9F" w:rsidRPr="00811E05" w:rsidRDefault="00B34A9F" w:rsidP="00B34A9F">
      <w:pPr>
        <w:ind w:firstLine="708"/>
        <w:jc w:val="both"/>
      </w:pPr>
      <w:r w:rsidRPr="00811E05">
        <w:t>4)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:rsidR="00B34A9F" w:rsidRPr="00811E05" w:rsidRDefault="00B34A9F" w:rsidP="00B34A9F">
      <w:pPr>
        <w:ind w:firstLine="708"/>
        <w:jc w:val="both"/>
      </w:pPr>
      <w:r w:rsidRPr="00811E05">
        <w:t>5) изменение бюджетных ассигнований в части софинансирования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объемов, утвержденных настоящим решением;</w:t>
      </w:r>
    </w:p>
    <w:p w:rsidR="00B34A9F" w:rsidRPr="00811E05" w:rsidRDefault="00B34A9F" w:rsidP="00B34A9F">
      <w:pPr>
        <w:ind w:firstLine="708"/>
        <w:jc w:val="both"/>
      </w:pPr>
      <w:r w:rsidRPr="00811E05">
        <w:t>6)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</w:p>
    <w:p w:rsidR="00B34A9F" w:rsidRPr="00811E05" w:rsidRDefault="00B34A9F" w:rsidP="00B34A9F">
      <w:pPr>
        <w:ind w:firstLine="708"/>
        <w:jc w:val="both"/>
      </w:pPr>
      <w:r w:rsidRPr="00811E05">
        <w:t>7) 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B34A9F" w:rsidRPr="00811E05" w:rsidRDefault="00B34A9F" w:rsidP="00B34A9F">
      <w:pPr>
        <w:ind w:firstLine="708"/>
        <w:jc w:val="both"/>
      </w:pPr>
      <w:r w:rsidRPr="00811E05">
        <w:t>8) 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софинансирования расходного обязательства из областного (районного) бюджета;</w:t>
      </w:r>
    </w:p>
    <w:p w:rsidR="00B34A9F" w:rsidRPr="00811E05" w:rsidRDefault="00B34A9F" w:rsidP="00B34A9F">
      <w:pPr>
        <w:ind w:firstLine="708"/>
        <w:jc w:val="both"/>
      </w:pPr>
      <w:r w:rsidRPr="00811E05">
        <w:t>9)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B34A9F" w:rsidRPr="00811E05" w:rsidRDefault="00B34A9F" w:rsidP="00B34A9F">
      <w:pPr>
        <w:ind w:firstLine="708"/>
        <w:jc w:val="both"/>
      </w:pPr>
      <w:r w:rsidRPr="00811E05">
        <w:t>10)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B34A9F" w:rsidRPr="00811E05" w:rsidRDefault="00B34A9F" w:rsidP="00B34A9F">
      <w:pPr>
        <w:ind w:firstLine="708"/>
        <w:jc w:val="both"/>
      </w:pPr>
      <w:r w:rsidRPr="00811E05">
        <w:t>11) 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B34A9F" w:rsidRPr="00811E05" w:rsidRDefault="00B34A9F" w:rsidP="00B34A9F">
      <w:pPr>
        <w:ind w:firstLine="708"/>
        <w:jc w:val="both"/>
      </w:pPr>
      <w:r w:rsidRPr="00811E05">
        <w:t>12) 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(софинансирования)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проекта.</w:t>
      </w:r>
    </w:p>
    <w:p w:rsidR="00B34A9F" w:rsidRPr="00811E05" w:rsidRDefault="00B34A9F" w:rsidP="00B34A9F">
      <w:pPr>
        <w:ind w:firstLine="708"/>
        <w:jc w:val="both"/>
        <w:rPr>
          <w:b/>
        </w:rPr>
      </w:pPr>
      <w:r w:rsidRPr="00811E05">
        <w:rPr>
          <w:b/>
        </w:rPr>
        <w:t>Статья 14. Вступление в силу настоящего Решения</w:t>
      </w:r>
    </w:p>
    <w:p w:rsidR="00B34A9F" w:rsidRPr="00811E05" w:rsidRDefault="00B34A9F" w:rsidP="00B34A9F">
      <w:pPr>
        <w:ind w:firstLine="708"/>
        <w:jc w:val="both"/>
      </w:pPr>
      <w:r w:rsidRPr="00811E05">
        <w:t>Направить данное решение Главе Скалинского сельсовета Колыванского района Новосибирской области для подписания и опубликования  в   газете «Скалинский вестник».</w:t>
      </w:r>
    </w:p>
    <w:p w:rsidR="00B34A9F" w:rsidRPr="00811E05" w:rsidRDefault="00B34A9F" w:rsidP="00B34A9F">
      <w:pPr>
        <w:ind w:firstLine="708"/>
        <w:jc w:val="both"/>
      </w:pPr>
      <w:r w:rsidRPr="00811E05">
        <w:t>Настоящее Решение вступает в силу с 1 января 2022 года и подлежит официальному опубликованию не позднее 10 дней после его подписания в установленном порядке.</w:t>
      </w:r>
    </w:p>
    <w:p w:rsidR="00B34A9F" w:rsidRPr="00811E05" w:rsidRDefault="00B34A9F" w:rsidP="00B34A9F">
      <w:pPr>
        <w:ind w:firstLine="708"/>
        <w:jc w:val="both"/>
      </w:pPr>
      <w:r w:rsidRPr="00811E05">
        <w:t>Контроль за исполнением решения возложить  на постоянную депутатскую  комиссию по бюджетно-финансовым вопросам с главным бухгалтером администрации Скалинского сельсовета</w:t>
      </w:r>
    </w:p>
    <w:p w:rsidR="00B34A9F" w:rsidRPr="00811E05" w:rsidRDefault="00B34A9F" w:rsidP="00B34A9F">
      <w:pPr>
        <w:jc w:val="both"/>
      </w:pPr>
    </w:p>
    <w:p w:rsidR="00B34A9F" w:rsidRPr="00811E05" w:rsidRDefault="00B34A9F" w:rsidP="00B34A9F">
      <w:pPr>
        <w:jc w:val="both"/>
      </w:pPr>
      <w:r w:rsidRPr="00811E05">
        <w:t>Председатель Совета депутатов</w:t>
      </w:r>
    </w:p>
    <w:p w:rsidR="00B34A9F" w:rsidRPr="00811E05" w:rsidRDefault="00B34A9F" w:rsidP="00B34A9F">
      <w:pPr>
        <w:jc w:val="both"/>
      </w:pPr>
      <w:r w:rsidRPr="00811E05">
        <w:t>Скалинского сельсовета</w:t>
      </w:r>
    </w:p>
    <w:p w:rsidR="00B34A9F" w:rsidRPr="00811E05" w:rsidRDefault="00B34A9F" w:rsidP="00B34A9F">
      <w:pPr>
        <w:jc w:val="both"/>
      </w:pPr>
      <w:r w:rsidRPr="00811E05">
        <w:t>Колыванского района</w:t>
      </w:r>
    </w:p>
    <w:p w:rsidR="00B34A9F" w:rsidRPr="00811E05" w:rsidRDefault="00B34A9F" w:rsidP="00B34A9F">
      <w:pPr>
        <w:jc w:val="both"/>
      </w:pPr>
      <w:r w:rsidRPr="00811E05">
        <w:t>Новосибирской области</w:t>
      </w:r>
      <w:r w:rsidRPr="00811E05">
        <w:tab/>
      </w:r>
      <w:r w:rsidRPr="00811E05">
        <w:tab/>
      </w:r>
      <w:r w:rsidRPr="00811E05">
        <w:tab/>
      </w:r>
      <w:r w:rsidRPr="00811E05">
        <w:tab/>
      </w:r>
      <w:r w:rsidRPr="00811E05">
        <w:tab/>
      </w:r>
      <w:r w:rsidRPr="00811E05">
        <w:tab/>
        <w:t xml:space="preserve"> </w:t>
      </w:r>
      <w:r w:rsidR="000248A7" w:rsidRPr="00811E05">
        <w:t xml:space="preserve">                    А.Б. Геккель</w:t>
      </w:r>
    </w:p>
    <w:p w:rsidR="00B34A9F" w:rsidRPr="00811E05" w:rsidRDefault="00B34A9F" w:rsidP="00B34A9F">
      <w:pPr>
        <w:jc w:val="both"/>
      </w:pPr>
    </w:p>
    <w:p w:rsidR="00B34A9F" w:rsidRPr="00811E05" w:rsidRDefault="00B34A9F" w:rsidP="00B34A9F">
      <w:pPr>
        <w:jc w:val="both"/>
      </w:pPr>
      <w:r w:rsidRPr="00811E05">
        <w:t>Глава Скалинского сельсовета</w:t>
      </w:r>
    </w:p>
    <w:p w:rsidR="00B34A9F" w:rsidRPr="00811E05" w:rsidRDefault="00B34A9F" w:rsidP="00B34A9F">
      <w:pPr>
        <w:jc w:val="both"/>
      </w:pPr>
      <w:r w:rsidRPr="00811E05">
        <w:t>Колыванского района</w:t>
      </w:r>
    </w:p>
    <w:p w:rsidR="00B34A9F" w:rsidRPr="00811E05" w:rsidRDefault="00B34A9F" w:rsidP="00B34A9F">
      <w:r w:rsidRPr="00811E05">
        <w:t xml:space="preserve">Новосибирской области                                                         </w:t>
      </w:r>
      <w:r w:rsidR="000248A7" w:rsidRPr="00811E05">
        <w:t xml:space="preserve">                </w:t>
      </w:r>
      <w:r w:rsidRPr="00811E05">
        <w:t xml:space="preserve">   С.В. Яшенькин</w:t>
      </w:r>
    </w:p>
    <w:p w:rsidR="000248A7" w:rsidRPr="00811E05" w:rsidRDefault="000248A7" w:rsidP="00B34A9F">
      <w:pPr>
        <w:jc w:val="right"/>
      </w:pPr>
    </w:p>
    <w:p w:rsidR="00B34A9F" w:rsidRPr="00811E05" w:rsidRDefault="00B34A9F" w:rsidP="00B34A9F">
      <w:pPr>
        <w:jc w:val="right"/>
      </w:pPr>
      <w:r w:rsidRPr="00811E05">
        <w:t>Приложение №  1</w:t>
      </w:r>
    </w:p>
    <w:p w:rsidR="00B34A9F" w:rsidRPr="00811E05" w:rsidRDefault="00B34A9F" w:rsidP="00B34A9F">
      <w:pPr>
        <w:jc w:val="right"/>
      </w:pPr>
      <w:r w:rsidRPr="00811E05">
        <w:t xml:space="preserve">к решению сессии Совета депутатов </w:t>
      </w:r>
    </w:p>
    <w:p w:rsidR="00B34A9F" w:rsidRPr="00811E05" w:rsidRDefault="00B34A9F" w:rsidP="00B34A9F">
      <w:pPr>
        <w:jc w:val="right"/>
      </w:pPr>
      <w:r w:rsidRPr="00811E05">
        <w:t>Скалинского сельсовета Колыванского</w:t>
      </w:r>
    </w:p>
    <w:p w:rsidR="00B34A9F" w:rsidRPr="00811E05" w:rsidRDefault="00B34A9F" w:rsidP="00B34A9F">
      <w:pPr>
        <w:jc w:val="right"/>
      </w:pPr>
      <w:r w:rsidRPr="00811E05">
        <w:t xml:space="preserve"> района Новосибирской области «О бюджете</w:t>
      </w:r>
    </w:p>
    <w:p w:rsidR="00B34A9F" w:rsidRPr="00811E05" w:rsidRDefault="00B34A9F" w:rsidP="00B34A9F">
      <w:pPr>
        <w:jc w:val="right"/>
      </w:pPr>
      <w:r w:rsidRPr="00811E05">
        <w:t xml:space="preserve"> Скалинского сельсовета Колыванского района </w:t>
      </w:r>
    </w:p>
    <w:p w:rsidR="00B34A9F" w:rsidRPr="00811E05" w:rsidRDefault="00B34A9F" w:rsidP="00B34A9F">
      <w:pPr>
        <w:jc w:val="right"/>
      </w:pPr>
      <w:r w:rsidRPr="00811E05">
        <w:t>Новосибирской области на 2022 год и плановый</w:t>
      </w:r>
    </w:p>
    <w:p w:rsidR="00B34A9F" w:rsidRPr="00811E05" w:rsidRDefault="00B34A9F" w:rsidP="00B34A9F">
      <w:pPr>
        <w:jc w:val="right"/>
      </w:pPr>
      <w:r w:rsidRPr="00811E05">
        <w:t xml:space="preserve">период </w:t>
      </w:r>
      <w:r w:rsidR="00811E05">
        <w:t>2023 и 2024 годов  от  00.00.2021г.№ 00</w:t>
      </w:r>
    </w:p>
    <w:p w:rsidR="00B34A9F" w:rsidRPr="00811E05" w:rsidRDefault="00B34A9F" w:rsidP="00B34A9F">
      <w:pPr>
        <w:jc w:val="right"/>
      </w:pPr>
      <w:r w:rsidRPr="00811E05">
        <w:t xml:space="preserve"> </w:t>
      </w:r>
    </w:p>
    <w:p w:rsidR="00B34A9F" w:rsidRPr="00811E05" w:rsidRDefault="00B34A9F" w:rsidP="00B34A9F">
      <w:pPr>
        <w:jc w:val="center"/>
        <w:rPr>
          <w:b/>
          <w:bCs/>
        </w:rPr>
      </w:pPr>
      <w:r w:rsidRPr="00811E05">
        <w:rPr>
          <w:b/>
          <w:bCs/>
        </w:rPr>
        <w:t>ПЕРЕЧЕНЬ И КОДЫ ГЛАВНЫХ АДМИНИСТРАТОРОВ ДОХОДОВ МЕСТНОГО БЮДЖЕТА</w:t>
      </w:r>
    </w:p>
    <w:p w:rsidR="00B34A9F" w:rsidRPr="00811E05" w:rsidRDefault="00B34A9F" w:rsidP="00B34A9F">
      <w:pPr>
        <w:jc w:val="center"/>
        <w:rPr>
          <w:b/>
          <w:bCs/>
        </w:rPr>
      </w:pPr>
    </w:p>
    <w:p w:rsidR="00B34A9F" w:rsidRPr="00811E05" w:rsidRDefault="00B34A9F" w:rsidP="00B34A9F">
      <w:pPr>
        <w:jc w:val="right"/>
      </w:pPr>
      <w:r w:rsidRPr="00811E05">
        <w:t>Таблица 1</w:t>
      </w:r>
    </w:p>
    <w:p w:rsidR="00B34A9F" w:rsidRPr="00811E05" w:rsidRDefault="00B34A9F" w:rsidP="00B34A9F">
      <w:pPr>
        <w:jc w:val="center"/>
        <w:rPr>
          <w:b/>
          <w:bCs/>
        </w:rPr>
      </w:pPr>
      <w:r w:rsidRPr="00811E05">
        <w:rPr>
          <w:b/>
          <w:bCs/>
        </w:rPr>
        <w:t>Перечень и коды главных администраторов  налоговых и неналоговых доходов  бюджета Скалинского сельсовета на 2022 год и плановый период 2023 и 2024 годов</w:t>
      </w:r>
    </w:p>
    <w:tbl>
      <w:tblPr>
        <w:tblW w:w="1014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93"/>
        <w:gridCol w:w="2693"/>
        <w:gridCol w:w="6459"/>
      </w:tblGrid>
      <w:tr w:rsidR="00B34A9F" w:rsidRPr="00811E05" w:rsidTr="000248A7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pStyle w:val="u"/>
              <w:spacing w:before="0" w:beforeAutospacing="0" w:after="0" w:afterAutospacing="0"/>
            </w:pPr>
            <w:r w:rsidRPr="00811E05">
              <w:t>Код бюджетной классификации</w:t>
            </w:r>
          </w:p>
        </w:tc>
        <w:tc>
          <w:tcPr>
            <w:tcW w:w="6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A9F" w:rsidRPr="00811E05" w:rsidRDefault="00B34A9F" w:rsidP="008A64E4"/>
          <w:p w:rsidR="00B34A9F" w:rsidRPr="00811E05" w:rsidRDefault="00B34A9F" w:rsidP="008A64E4"/>
          <w:p w:rsidR="00B34A9F" w:rsidRPr="00811E05" w:rsidRDefault="00B34A9F" w:rsidP="008A64E4">
            <w:r w:rsidRPr="00811E05">
              <w:t>Наименование главного администратора  доходов местного бюджета</w:t>
            </w:r>
          </w:p>
        </w:tc>
      </w:tr>
      <w:tr w:rsidR="00B34A9F" w:rsidRPr="00811E05" w:rsidTr="000248A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Главный администратор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Доходы местного бюджета</w:t>
            </w:r>
          </w:p>
        </w:tc>
        <w:tc>
          <w:tcPr>
            <w:tcW w:w="6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/>
        </w:tc>
      </w:tr>
      <w:tr w:rsidR="00B34A9F" w:rsidRPr="00811E05" w:rsidTr="000248A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2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3</w:t>
            </w:r>
          </w:p>
        </w:tc>
      </w:tr>
      <w:tr w:rsidR="00B34A9F" w:rsidRPr="00811E05" w:rsidTr="000248A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011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/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rPr>
                <w:b/>
              </w:rPr>
            </w:pPr>
            <w:r w:rsidRPr="00811E05">
              <w:rPr>
                <w:b/>
              </w:rPr>
              <w:t xml:space="preserve">администрация Скалинского сельсовета </w:t>
            </w:r>
          </w:p>
          <w:p w:rsidR="00B34A9F" w:rsidRPr="00811E05" w:rsidRDefault="00B34A9F" w:rsidP="008A64E4">
            <w:r w:rsidRPr="00811E05">
              <w:rPr>
                <w:b/>
              </w:rPr>
              <w:t>Колыванского района Новосибирской области</w:t>
            </w:r>
            <w:r w:rsidRPr="00811E05">
              <w:t xml:space="preserve"> </w:t>
            </w:r>
          </w:p>
        </w:tc>
      </w:tr>
      <w:tr w:rsidR="00B34A9F" w:rsidRPr="00811E05" w:rsidTr="000248A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011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108 04020 01 1000 110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 xml:space="preserve">Доходы по сборам госпошлины за совершение нотариальных действий должностными лицами  органов местного самоуправления </w:t>
            </w:r>
          </w:p>
        </w:tc>
      </w:tr>
      <w:tr w:rsidR="00B34A9F" w:rsidRPr="00811E05" w:rsidTr="000248A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011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111 05025 10 0000 120</w:t>
            </w:r>
          </w:p>
          <w:p w:rsidR="00B34A9F" w:rsidRPr="00811E05" w:rsidRDefault="00B34A9F" w:rsidP="008A64E4"/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 xml:space="preserve">Доходы, получаемые в виде арендной ,а также средства от продажи права на заключение  договоров аренды за земли , находящиеся в собственности поселений ( за исключением земельных участков муниципальных автономных учреждений , а также земельных участков муниципальных унитарных предприятий ,в том числе казенных ) </w:t>
            </w:r>
          </w:p>
        </w:tc>
      </w:tr>
      <w:tr w:rsidR="00B34A9F" w:rsidRPr="00811E05" w:rsidTr="000248A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011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111 05035 10 0000 120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Доходы от сдачи в аренду имущества, находящегося в оперативном управлении органов управления сельских поселений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34A9F" w:rsidRPr="00811E05" w:rsidTr="000248A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011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113 02065 10 0000 130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B34A9F" w:rsidRPr="00811E05" w:rsidTr="000248A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/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rPr>
                <w:b/>
              </w:rPr>
            </w:pPr>
            <w:r w:rsidRPr="00811E05">
              <w:rPr>
                <w:b/>
              </w:rPr>
              <w:t>Управление Федерального казначейства по Новосибирской области</w:t>
            </w:r>
          </w:p>
        </w:tc>
      </w:tr>
      <w:tr w:rsidR="00B34A9F" w:rsidRPr="00811E05" w:rsidTr="000248A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rPr>
                <w:lang w:val="en-US"/>
              </w:rPr>
            </w:pPr>
            <w:r w:rsidRPr="00811E05">
              <w:rPr>
                <w:lang w:val="en-US"/>
              </w:rPr>
              <w:t>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103 02000 01 0000 110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 xml:space="preserve">Акцизы по подакцизным товарам (продукции), производимым на территории Российской Федерации. </w:t>
            </w:r>
          </w:p>
        </w:tc>
      </w:tr>
      <w:tr w:rsidR="00B34A9F" w:rsidRPr="00811E05" w:rsidTr="000248A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/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rPr>
                <w:b/>
              </w:rPr>
            </w:pPr>
            <w:r w:rsidRPr="00811E05">
              <w:rPr>
                <w:b/>
              </w:rPr>
              <w:t>Федеральная налоговая служба  (Управление                                                    Федеральной налоговой службы по Новосибирской области)</w:t>
            </w:r>
          </w:p>
        </w:tc>
      </w:tr>
      <w:tr w:rsidR="00B34A9F" w:rsidRPr="00811E05" w:rsidTr="000248A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101 02000 01 0000 110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rPr>
                <w:snapToGrid w:val="0"/>
              </w:rPr>
              <w:t>Налог на доходы физических лиц   (*)</w:t>
            </w:r>
          </w:p>
        </w:tc>
      </w:tr>
      <w:tr w:rsidR="00B34A9F" w:rsidRPr="00811E05" w:rsidTr="000248A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105 03000 01 0000 110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rPr>
                <w:snapToGrid w:val="0"/>
              </w:rPr>
            </w:pPr>
            <w:r w:rsidRPr="00811E05">
              <w:rPr>
                <w:snapToGrid w:val="0"/>
              </w:rPr>
              <w:t>Единый сельскохозяйственный налог</w:t>
            </w:r>
          </w:p>
        </w:tc>
      </w:tr>
      <w:tr w:rsidR="00B34A9F" w:rsidRPr="00811E05" w:rsidTr="000248A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106 01030 10 0000 110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Налог на имущество физических лиц, взимаемый по ставкам, применяемым к объектам налогообложения, расположенным в границах поселений (*)</w:t>
            </w:r>
          </w:p>
        </w:tc>
      </w:tr>
      <w:tr w:rsidR="00B34A9F" w:rsidRPr="00811E05" w:rsidTr="000248A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106 06000 01 0000 110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Земельный налог   (*)</w:t>
            </w:r>
          </w:p>
        </w:tc>
      </w:tr>
      <w:tr w:rsidR="00B34A9F" w:rsidRPr="00811E05" w:rsidTr="000248A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109 00000 00 0000 000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Задолженность и перерасчеты по отмененным налогам, сборам и иным обязательным платежам  (**)</w:t>
            </w:r>
          </w:p>
        </w:tc>
      </w:tr>
    </w:tbl>
    <w:p w:rsidR="00B34A9F" w:rsidRPr="00811E05" w:rsidRDefault="00B34A9F" w:rsidP="00B34A9F">
      <w:pPr>
        <w:jc w:val="both"/>
        <w:rPr>
          <w:u w:val="single"/>
        </w:rPr>
      </w:pPr>
      <w:r w:rsidRPr="00811E05">
        <w:tab/>
      </w:r>
      <w:r w:rsidRPr="00811E05">
        <w:rPr>
          <w:u w:val="single"/>
        </w:rPr>
        <w:t xml:space="preserve">Примечание  </w:t>
      </w:r>
    </w:p>
    <w:p w:rsidR="00B34A9F" w:rsidRPr="00811E05" w:rsidRDefault="00B34A9F" w:rsidP="00B34A9F">
      <w:r w:rsidRPr="00811E05">
        <w:t>* Администрирование поступлений по всем подстатьям и подвидам соответствующей статьи осуществляется главным</w:t>
      </w:r>
      <w:r w:rsidRPr="00811E05">
        <w:rPr>
          <w:b/>
        </w:rPr>
        <w:t xml:space="preserve"> </w:t>
      </w:r>
      <w:r w:rsidRPr="00811E05">
        <w:t>администратором, указанным в группировочном коде БК</w:t>
      </w:r>
    </w:p>
    <w:p w:rsidR="00B34A9F" w:rsidRPr="00811E05" w:rsidRDefault="00B34A9F" w:rsidP="00B34A9F">
      <w:r w:rsidRPr="00811E05">
        <w:t xml:space="preserve">**В части доходов, зачисляемых в бюджет поселений                                                      </w:t>
      </w:r>
    </w:p>
    <w:p w:rsidR="00B34A9F" w:rsidRPr="00811E05" w:rsidRDefault="00B34A9F" w:rsidP="00B34A9F">
      <w:pPr>
        <w:tabs>
          <w:tab w:val="left" w:pos="7170"/>
        </w:tabs>
      </w:pPr>
      <w:r w:rsidRPr="00811E05">
        <w:tab/>
      </w:r>
    </w:p>
    <w:p w:rsidR="00B34A9F" w:rsidRPr="00811E05" w:rsidRDefault="00B34A9F" w:rsidP="00B34A9F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jc w:val="right"/>
        <w:rPr>
          <w:b/>
          <w:bCs/>
        </w:rPr>
      </w:pPr>
      <w:r w:rsidRPr="00811E05">
        <w:rPr>
          <w:b/>
          <w:bCs/>
        </w:rPr>
        <w:t>Таблица 2</w:t>
      </w:r>
    </w:p>
    <w:p w:rsidR="00B34A9F" w:rsidRPr="00811E05" w:rsidRDefault="00B34A9F" w:rsidP="00B34A9F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jc w:val="right"/>
        <w:rPr>
          <w:b/>
          <w:bCs/>
        </w:rPr>
      </w:pPr>
    </w:p>
    <w:p w:rsidR="00B34A9F" w:rsidRPr="00811E05" w:rsidRDefault="00B34A9F" w:rsidP="00B34A9F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440"/>
        </w:tabs>
      </w:pPr>
      <w:r w:rsidRPr="00811E05">
        <w:t>Перечень и коды главных администраторов безвозмездных поступлений бюджета Скалинского сельсовета на 2022 и плановый период 2023 и 2024 годов</w:t>
      </w:r>
    </w:p>
    <w:tbl>
      <w:tblPr>
        <w:tblW w:w="996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276"/>
        <w:gridCol w:w="2693"/>
        <w:gridCol w:w="6000"/>
      </w:tblGrid>
      <w:tr w:rsidR="00B34A9F" w:rsidRPr="00811E05" w:rsidTr="000248A7">
        <w:trPr>
          <w:cantSplit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pStyle w:val="a5"/>
              <w:tabs>
                <w:tab w:val="left" w:pos="708"/>
                <w:tab w:val="left" w:pos="1416"/>
                <w:tab w:val="center" w:pos="205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rPr>
                <w:b/>
              </w:rPr>
            </w:pPr>
            <w:r w:rsidRPr="00811E05">
              <w:rPr>
                <w:b/>
              </w:rPr>
              <w:tab/>
              <w:t>Код бюджетной классификации</w:t>
            </w:r>
          </w:p>
        </w:tc>
        <w:tc>
          <w:tcPr>
            <w:tcW w:w="6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rPr>
                <w:b/>
              </w:rPr>
            </w:pPr>
            <w:r w:rsidRPr="00811E05">
              <w:rPr>
                <w:b/>
              </w:rPr>
              <w:t>Наименование главного администратора доходов  местного бюджета</w:t>
            </w:r>
          </w:p>
        </w:tc>
      </w:tr>
      <w:tr w:rsidR="00B34A9F" w:rsidRPr="00811E05" w:rsidTr="000248A7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rPr>
                <w:b/>
              </w:rPr>
            </w:pPr>
            <w:r w:rsidRPr="00811E05">
              <w:rPr>
                <w:b/>
              </w:rPr>
              <w:t>Главный администратор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rPr>
                <w:b/>
              </w:rPr>
            </w:pPr>
            <w:r w:rsidRPr="00811E05">
              <w:rPr>
                <w:b/>
              </w:rPr>
              <w:t>Доходы местного бюджета</w:t>
            </w:r>
          </w:p>
        </w:tc>
        <w:tc>
          <w:tcPr>
            <w:tcW w:w="6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A9F" w:rsidRPr="00811E05" w:rsidRDefault="00B34A9F" w:rsidP="008A64E4"/>
        </w:tc>
      </w:tr>
      <w:tr w:rsidR="00B34A9F" w:rsidRPr="00811E05" w:rsidTr="000248A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rPr>
                <w:b/>
              </w:rPr>
            </w:pPr>
            <w:r w:rsidRPr="00811E05">
              <w:rPr>
                <w:b/>
              </w:rPr>
              <w:t>011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rPr>
                <w:b/>
              </w:rPr>
            </w:pP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</w:pPr>
            <w:r w:rsidRPr="00811E05">
              <w:t xml:space="preserve">администрация Скалинского сельсовета </w:t>
            </w:r>
          </w:p>
          <w:p w:rsidR="00B34A9F" w:rsidRPr="00811E05" w:rsidRDefault="00B34A9F" w:rsidP="008A64E4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rPr>
                <w:b/>
              </w:rPr>
            </w:pPr>
            <w:r w:rsidRPr="00811E05">
              <w:t>Колыванского района Новосибирской области</w:t>
            </w:r>
            <w:r w:rsidRPr="00811E05">
              <w:rPr>
                <w:b/>
              </w:rPr>
              <w:t xml:space="preserve"> </w:t>
            </w:r>
          </w:p>
        </w:tc>
      </w:tr>
      <w:tr w:rsidR="00B34A9F" w:rsidRPr="00811E05" w:rsidTr="000248A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rPr>
                <w:b/>
              </w:rPr>
            </w:pPr>
            <w:r w:rsidRPr="00811E05">
              <w:rPr>
                <w:b/>
              </w:rPr>
              <w:t>011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202 15001 10 0000 150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Дотации бюджетам поселений на выравнивание бюджетной обеспеченности</w:t>
            </w:r>
          </w:p>
        </w:tc>
      </w:tr>
      <w:tr w:rsidR="00B34A9F" w:rsidRPr="00811E05" w:rsidTr="000248A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pStyle w:val="Cons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1E05">
              <w:rPr>
                <w:rFonts w:ascii="Times New Roman" w:hAnsi="Times New Roman" w:cs="Times New Roman"/>
                <w:sz w:val="24"/>
                <w:szCs w:val="24"/>
              </w:rPr>
              <w:t>011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202 30024 10 0000 150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B34A9F" w:rsidRPr="00811E05" w:rsidTr="000248A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pStyle w:val="Cons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1E05">
              <w:rPr>
                <w:rFonts w:ascii="Times New Roman" w:hAnsi="Times New Roman" w:cs="Times New Roman"/>
                <w:sz w:val="24"/>
                <w:szCs w:val="24"/>
              </w:rPr>
              <w:t>011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202 35118 10 0000 150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Субвенции  бюджетам поселений на осуществление  полномочий по первичному воинскому учету на территориях, где отсутствуют военные комиссариаты</w:t>
            </w:r>
          </w:p>
        </w:tc>
      </w:tr>
      <w:tr w:rsidR="00B34A9F" w:rsidRPr="00811E05" w:rsidTr="000248A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pStyle w:val="Cons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1E05">
              <w:rPr>
                <w:rFonts w:ascii="Times New Roman" w:hAnsi="Times New Roman" w:cs="Times New Roman"/>
                <w:sz w:val="24"/>
                <w:szCs w:val="24"/>
              </w:rPr>
              <w:t>011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202 49999 10 0000 150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 xml:space="preserve">Прочие межбюджетные трансферты, передаваемые бюджетам поселений </w:t>
            </w:r>
          </w:p>
        </w:tc>
      </w:tr>
    </w:tbl>
    <w:p w:rsidR="00B34A9F" w:rsidRPr="00811E05" w:rsidRDefault="00B34A9F" w:rsidP="00B34A9F">
      <w:pPr>
        <w:jc w:val="right"/>
        <w:rPr>
          <w:bCs/>
        </w:rPr>
      </w:pPr>
    </w:p>
    <w:p w:rsidR="00B34A9F" w:rsidRPr="00811E05" w:rsidRDefault="00B34A9F" w:rsidP="00B34A9F">
      <w:pPr>
        <w:jc w:val="right"/>
        <w:rPr>
          <w:bCs/>
        </w:rPr>
      </w:pPr>
      <w:r w:rsidRPr="00811E05">
        <w:rPr>
          <w:bCs/>
        </w:rPr>
        <w:t>Приложение № 2</w:t>
      </w:r>
    </w:p>
    <w:p w:rsidR="00B34A9F" w:rsidRPr="00811E05" w:rsidRDefault="00B34A9F" w:rsidP="00B34A9F">
      <w:pPr>
        <w:jc w:val="right"/>
      </w:pPr>
      <w:r w:rsidRPr="00811E05">
        <w:t xml:space="preserve">к решению сессии Совета депутатов </w:t>
      </w:r>
    </w:p>
    <w:p w:rsidR="00B34A9F" w:rsidRPr="00811E05" w:rsidRDefault="00B34A9F" w:rsidP="00B34A9F">
      <w:pPr>
        <w:jc w:val="right"/>
      </w:pPr>
      <w:r w:rsidRPr="00811E05">
        <w:t>Скалинского сельсовета Колыванского</w:t>
      </w:r>
    </w:p>
    <w:p w:rsidR="00B34A9F" w:rsidRPr="00811E05" w:rsidRDefault="00B34A9F" w:rsidP="00B34A9F">
      <w:pPr>
        <w:jc w:val="right"/>
      </w:pPr>
      <w:r w:rsidRPr="00811E05">
        <w:t xml:space="preserve"> района Новосибирской области «О бюджете</w:t>
      </w:r>
    </w:p>
    <w:p w:rsidR="00B34A9F" w:rsidRPr="00811E05" w:rsidRDefault="00B34A9F" w:rsidP="00B34A9F">
      <w:pPr>
        <w:jc w:val="right"/>
      </w:pPr>
      <w:r w:rsidRPr="00811E05">
        <w:t xml:space="preserve"> Скалинского сельсовета Колыванского района </w:t>
      </w:r>
    </w:p>
    <w:p w:rsidR="00B34A9F" w:rsidRPr="00811E05" w:rsidRDefault="00B34A9F" w:rsidP="00B34A9F">
      <w:pPr>
        <w:jc w:val="right"/>
      </w:pPr>
      <w:r w:rsidRPr="00811E05">
        <w:t>Новосибирской области на 2022 год и плановый</w:t>
      </w:r>
    </w:p>
    <w:p w:rsidR="00B34A9F" w:rsidRPr="00811E05" w:rsidRDefault="00811E05" w:rsidP="00B34A9F">
      <w:pPr>
        <w:jc w:val="right"/>
      </w:pPr>
      <w:r>
        <w:t>период 2023 и 2024 годов  от  00.00.2021г. № 00</w:t>
      </w:r>
    </w:p>
    <w:p w:rsidR="00B34A9F" w:rsidRPr="00811E05" w:rsidRDefault="00B34A9F" w:rsidP="00B34A9F">
      <w:pPr>
        <w:jc w:val="right"/>
        <w:rPr>
          <w:bCs/>
        </w:rPr>
      </w:pPr>
    </w:p>
    <w:p w:rsidR="00B34A9F" w:rsidRPr="00811E05" w:rsidRDefault="00B34A9F" w:rsidP="00B34A9F">
      <w:pPr>
        <w:jc w:val="right"/>
      </w:pPr>
      <w:r w:rsidRPr="00811E05">
        <w:rPr>
          <w:bCs/>
        </w:rPr>
        <w:t xml:space="preserve">                                                                                                     </w:t>
      </w:r>
    </w:p>
    <w:p w:rsidR="00B34A9F" w:rsidRPr="00811E05" w:rsidRDefault="00B34A9F" w:rsidP="00B34A9F">
      <w:pPr>
        <w:jc w:val="center"/>
        <w:rPr>
          <w:b/>
        </w:rPr>
      </w:pPr>
      <w:r w:rsidRPr="00811E05">
        <w:rPr>
          <w:b/>
        </w:rPr>
        <w:t>Перечень и коды главных администраторов источников финансирования дефицита  бюджета Скалинского  сельсовета на 2022 год и плановый период 2023 и 2024 годов.</w:t>
      </w:r>
    </w:p>
    <w:p w:rsidR="00B34A9F" w:rsidRPr="00811E05" w:rsidRDefault="00B34A9F" w:rsidP="00B34A9F">
      <w:pPr>
        <w:jc w:val="center"/>
        <w:rPr>
          <w:b/>
        </w:rPr>
      </w:pPr>
    </w:p>
    <w:tbl>
      <w:tblPr>
        <w:tblW w:w="0" w:type="auto"/>
        <w:tblInd w:w="228" w:type="dxa"/>
        <w:tblLayout w:type="fixed"/>
        <w:tblLook w:val="01E0" w:firstRow="1" w:lastRow="1" w:firstColumn="1" w:lastColumn="1" w:noHBand="0" w:noVBand="0"/>
      </w:tblPr>
      <w:tblGrid>
        <w:gridCol w:w="1503"/>
        <w:gridCol w:w="2914"/>
        <w:gridCol w:w="5332"/>
      </w:tblGrid>
      <w:tr w:rsidR="00B34A9F" w:rsidRPr="00811E05" w:rsidTr="008A64E4">
        <w:trPr>
          <w:cantSplit/>
          <w:trHeight w:val="1005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Главный администратор</w:t>
            </w:r>
          </w:p>
          <w:p w:rsidR="00B34A9F" w:rsidRPr="00811E05" w:rsidRDefault="00B34A9F" w:rsidP="008A64E4">
            <w:r w:rsidRPr="00811E05">
              <w:t xml:space="preserve">ИФДБ 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Источник финансирования дефицита бюджета (ИФДБ)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 xml:space="preserve">Наименование главного администратора источников финансирования дефицита местного бюджета </w:t>
            </w:r>
          </w:p>
          <w:p w:rsidR="00B34A9F" w:rsidRPr="00811E05" w:rsidRDefault="00B34A9F" w:rsidP="008A64E4"/>
        </w:tc>
      </w:tr>
      <w:tr w:rsidR="00B34A9F" w:rsidRPr="00811E05" w:rsidTr="008A64E4">
        <w:trPr>
          <w:trHeight w:val="379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rPr>
                <w:b/>
              </w:rPr>
            </w:pPr>
            <w:r w:rsidRPr="00811E05">
              <w:rPr>
                <w:b/>
              </w:rPr>
              <w:t>011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rPr>
                <w:b/>
              </w:rPr>
            </w:pP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rPr>
                <w:b/>
              </w:rPr>
            </w:pPr>
            <w:r w:rsidRPr="00811E05">
              <w:rPr>
                <w:b/>
              </w:rPr>
              <w:t>администрация Скалинского сельсовета Колыванского района Новосибирской области</w:t>
            </w:r>
          </w:p>
        </w:tc>
      </w:tr>
      <w:tr w:rsidR="00B34A9F" w:rsidRPr="00811E05" w:rsidTr="008A64E4">
        <w:trPr>
          <w:trHeight w:val="682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rPr>
                <w:b/>
              </w:rPr>
            </w:pPr>
            <w:r w:rsidRPr="00811E05">
              <w:rPr>
                <w:b/>
              </w:rPr>
              <w:t>011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rPr>
                <w:b/>
              </w:rPr>
            </w:pPr>
            <w:r w:rsidRPr="00811E05">
              <w:rPr>
                <w:b/>
              </w:rPr>
              <w:t>01 02 00 00 10 0000 710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rPr>
                <w:b/>
              </w:rPr>
            </w:pPr>
            <w:r w:rsidRPr="00811E05">
              <w:rPr>
                <w:b/>
              </w:rPr>
              <w:t>Получение кредитов от кредитных организаций бюджетами поселений в валюте Российской федерации</w:t>
            </w:r>
          </w:p>
        </w:tc>
      </w:tr>
      <w:tr w:rsidR="00B34A9F" w:rsidRPr="00811E05" w:rsidTr="008A64E4">
        <w:trPr>
          <w:trHeight w:val="480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rPr>
                <w:b/>
              </w:rPr>
            </w:pPr>
            <w:r w:rsidRPr="00811E05">
              <w:rPr>
                <w:b/>
              </w:rPr>
              <w:t>011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rPr>
                <w:b/>
              </w:rPr>
            </w:pPr>
            <w:r w:rsidRPr="00811E05">
              <w:rPr>
                <w:b/>
              </w:rPr>
              <w:t>01 02 00 00 10 0000 810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rPr>
                <w:b/>
              </w:rPr>
            </w:pPr>
            <w:r w:rsidRPr="00811E05">
              <w:rPr>
                <w:b/>
              </w:rPr>
              <w:t xml:space="preserve">Погашение бюджетами поселений кредитов от кредитных организаций </w:t>
            </w:r>
          </w:p>
        </w:tc>
      </w:tr>
      <w:tr w:rsidR="00B34A9F" w:rsidRPr="00811E05" w:rsidTr="008A64E4">
        <w:trPr>
          <w:trHeight w:val="682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rPr>
                <w:b/>
              </w:rPr>
            </w:pPr>
            <w:r w:rsidRPr="00811E05">
              <w:rPr>
                <w:b/>
              </w:rPr>
              <w:t>011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rPr>
                <w:b/>
              </w:rPr>
            </w:pPr>
            <w:r w:rsidRPr="00811E05">
              <w:rPr>
                <w:b/>
              </w:rPr>
              <w:t>01 03 00 00 10 0000 710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rPr>
                <w:b/>
              </w:rPr>
            </w:pPr>
            <w:r w:rsidRPr="00811E05">
              <w:rPr>
                <w:b/>
              </w:rPr>
              <w:t xml:space="preserve">Получение кредитов от других бюджетов бюджетной системы Российской Федерации бюджетами поселений в валюте Российской Федерации </w:t>
            </w:r>
          </w:p>
        </w:tc>
      </w:tr>
      <w:tr w:rsidR="00B34A9F" w:rsidRPr="00811E05" w:rsidTr="008A64E4">
        <w:trPr>
          <w:trHeight w:val="682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rPr>
                <w:b/>
              </w:rPr>
            </w:pPr>
            <w:r w:rsidRPr="00811E05">
              <w:rPr>
                <w:b/>
              </w:rPr>
              <w:t>011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rPr>
                <w:b/>
              </w:rPr>
            </w:pPr>
            <w:r w:rsidRPr="00811E05">
              <w:rPr>
                <w:b/>
              </w:rPr>
              <w:t>01 03 00 00 10 0000 810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rPr>
                <w:b/>
              </w:rPr>
            </w:pPr>
            <w:r w:rsidRPr="00811E05">
              <w:rPr>
                <w:b/>
              </w:rPr>
              <w:t>Погашение бюджетами поселений кредитов, от других бюджетов бюджетной системы РФ бюджетам поселений в валюте Российской Федерации</w:t>
            </w:r>
          </w:p>
        </w:tc>
      </w:tr>
      <w:tr w:rsidR="00B34A9F" w:rsidRPr="00811E05" w:rsidTr="008A64E4">
        <w:trPr>
          <w:trHeight w:val="480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rPr>
                <w:b/>
              </w:rPr>
            </w:pPr>
            <w:r w:rsidRPr="00811E05">
              <w:rPr>
                <w:b/>
              </w:rPr>
              <w:t>011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rPr>
                <w:b/>
              </w:rPr>
            </w:pPr>
            <w:r w:rsidRPr="00811E05">
              <w:rPr>
                <w:b/>
              </w:rPr>
              <w:t>01 05 02 01 10 0000 510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rPr>
                <w:b/>
              </w:rPr>
            </w:pPr>
            <w:r w:rsidRPr="00811E05">
              <w:rPr>
                <w:b/>
              </w:rPr>
              <w:t>Увеличение прочих остатков денежных средств бюджетов поселений</w:t>
            </w:r>
          </w:p>
        </w:tc>
      </w:tr>
      <w:tr w:rsidR="00B34A9F" w:rsidRPr="00811E05" w:rsidTr="008A64E4">
        <w:trPr>
          <w:trHeight w:val="493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rPr>
                <w:b/>
              </w:rPr>
            </w:pPr>
            <w:r w:rsidRPr="00811E05">
              <w:rPr>
                <w:b/>
              </w:rPr>
              <w:t>011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rPr>
                <w:b/>
              </w:rPr>
            </w:pPr>
            <w:r w:rsidRPr="00811E05">
              <w:rPr>
                <w:b/>
              </w:rPr>
              <w:t>01 05 02 01 10 0000 610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rPr>
                <w:b/>
              </w:rPr>
            </w:pPr>
            <w:r w:rsidRPr="00811E05">
              <w:rPr>
                <w:b/>
              </w:rPr>
              <w:t>Уменьшение прочих остатков денежных средств бюджетов поселений.</w:t>
            </w:r>
          </w:p>
        </w:tc>
      </w:tr>
    </w:tbl>
    <w:p w:rsidR="00B34A9F" w:rsidRPr="00811E05" w:rsidRDefault="00B34A9F" w:rsidP="00B34A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</w:pPr>
      <w:r w:rsidRPr="00811E05">
        <w:t xml:space="preserve">                                                                </w:t>
      </w:r>
    </w:p>
    <w:p w:rsidR="00B34A9F" w:rsidRPr="00811E05" w:rsidRDefault="00B34A9F" w:rsidP="00B34A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</w:pPr>
      <w:r w:rsidRPr="00811E05">
        <w:t xml:space="preserve">                      </w:t>
      </w:r>
    </w:p>
    <w:p w:rsidR="00B34A9F" w:rsidRPr="00811E05" w:rsidRDefault="00B34A9F" w:rsidP="00B34A9F">
      <w:pPr>
        <w:jc w:val="right"/>
      </w:pPr>
      <w:r w:rsidRPr="00811E05">
        <w:t>Приложение № 3</w:t>
      </w:r>
    </w:p>
    <w:p w:rsidR="00B34A9F" w:rsidRPr="00811E05" w:rsidRDefault="00B34A9F" w:rsidP="00B34A9F">
      <w:pPr>
        <w:jc w:val="right"/>
      </w:pPr>
      <w:r w:rsidRPr="00811E05">
        <w:t xml:space="preserve">к решению сессии Совета депутатов </w:t>
      </w:r>
    </w:p>
    <w:p w:rsidR="00B34A9F" w:rsidRPr="00811E05" w:rsidRDefault="00B34A9F" w:rsidP="00B34A9F">
      <w:pPr>
        <w:jc w:val="right"/>
      </w:pPr>
      <w:r w:rsidRPr="00811E05">
        <w:t>Скалинского сельсовета Колыванского</w:t>
      </w:r>
    </w:p>
    <w:p w:rsidR="00B34A9F" w:rsidRPr="00811E05" w:rsidRDefault="00B34A9F" w:rsidP="00B34A9F">
      <w:pPr>
        <w:jc w:val="right"/>
      </w:pPr>
      <w:r w:rsidRPr="00811E05">
        <w:t xml:space="preserve"> района Новосибирской области «О бюджете</w:t>
      </w:r>
    </w:p>
    <w:p w:rsidR="00B34A9F" w:rsidRPr="00811E05" w:rsidRDefault="00B34A9F" w:rsidP="00B34A9F">
      <w:pPr>
        <w:jc w:val="right"/>
      </w:pPr>
      <w:r w:rsidRPr="00811E05">
        <w:t xml:space="preserve"> Скалинского сельсовета Колыванского района </w:t>
      </w:r>
    </w:p>
    <w:p w:rsidR="00B34A9F" w:rsidRPr="00811E05" w:rsidRDefault="00B34A9F" w:rsidP="00B34A9F">
      <w:pPr>
        <w:jc w:val="right"/>
      </w:pPr>
      <w:r w:rsidRPr="00811E05">
        <w:t>Новосибирской области на 2022 год и плановый</w:t>
      </w:r>
    </w:p>
    <w:p w:rsidR="00B34A9F" w:rsidRPr="00811E05" w:rsidRDefault="00811E05" w:rsidP="00B34A9F">
      <w:pPr>
        <w:jc w:val="right"/>
      </w:pPr>
      <w:r>
        <w:t>период 2023 и 2024 годов  от  00.00.2021г. № 00</w:t>
      </w:r>
    </w:p>
    <w:p w:rsidR="000248A7" w:rsidRPr="00811E05" w:rsidRDefault="000248A7" w:rsidP="00B34A9F">
      <w:pPr>
        <w:jc w:val="center"/>
        <w:rPr>
          <w:b/>
        </w:rPr>
      </w:pPr>
    </w:p>
    <w:p w:rsidR="00B34A9F" w:rsidRPr="00811E05" w:rsidRDefault="00B34A9F" w:rsidP="00B34A9F">
      <w:pPr>
        <w:jc w:val="center"/>
        <w:rPr>
          <w:b/>
        </w:rPr>
      </w:pPr>
      <w:r w:rsidRPr="00811E05">
        <w:rPr>
          <w:b/>
        </w:rPr>
        <w:t xml:space="preserve">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</w:t>
      </w:r>
    </w:p>
    <w:p w:rsidR="00B34A9F" w:rsidRPr="00811E05" w:rsidRDefault="00B34A9F" w:rsidP="00B34A9F">
      <w:pPr>
        <w:jc w:val="center"/>
        <w:rPr>
          <w:b/>
        </w:rPr>
      </w:pPr>
      <w:r w:rsidRPr="00811E05">
        <w:rPr>
          <w:b/>
        </w:rPr>
        <w:t>на  2022 год и плановый период 2023 и 2024 годов.</w:t>
      </w:r>
    </w:p>
    <w:p w:rsidR="00B34A9F" w:rsidRPr="00811E05" w:rsidRDefault="00B34A9F" w:rsidP="00B34A9F">
      <w:pPr>
        <w:tabs>
          <w:tab w:val="left" w:pos="8070"/>
        </w:tabs>
      </w:pPr>
      <w:r w:rsidRPr="00811E05">
        <w:rPr>
          <w:b/>
        </w:rPr>
        <w:tab/>
      </w:r>
    </w:p>
    <w:tbl>
      <w:tblPr>
        <w:tblW w:w="1005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2"/>
        <w:gridCol w:w="1550"/>
      </w:tblGrid>
      <w:tr w:rsidR="00B34A9F" w:rsidRPr="00811E05" w:rsidTr="008A64E4">
        <w:trPr>
          <w:trHeight w:val="233"/>
        </w:trPr>
        <w:tc>
          <w:tcPr>
            <w:tcW w:w="10052" w:type="dxa"/>
            <w:gridSpan w:val="2"/>
          </w:tcPr>
          <w:p w:rsidR="00B34A9F" w:rsidRPr="00811E05" w:rsidRDefault="00B34A9F" w:rsidP="008A64E4">
            <w:pPr>
              <w:jc w:val="center"/>
            </w:pPr>
          </w:p>
          <w:p w:rsidR="00B34A9F" w:rsidRPr="00811E05" w:rsidRDefault="00B34A9F" w:rsidP="008A64E4">
            <w:pPr>
              <w:jc w:val="center"/>
              <w:rPr>
                <w:b/>
              </w:rPr>
            </w:pPr>
            <w:r w:rsidRPr="00811E05">
              <w:rPr>
                <w:b/>
              </w:rPr>
              <w:t>В части задолженности и перерасчетов по отмененным налогам, сборам и иным обязательным платежам</w:t>
            </w:r>
          </w:p>
        </w:tc>
      </w:tr>
      <w:tr w:rsidR="00B34A9F" w:rsidRPr="00811E05" w:rsidTr="008A64E4">
        <w:trPr>
          <w:trHeight w:val="227"/>
        </w:trPr>
        <w:tc>
          <w:tcPr>
            <w:tcW w:w="8502" w:type="dxa"/>
          </w:tcPr>
          <w:p w:rsidR="00B34A9F" w:rsidRPr="00811E05" w:rsidRDefault="00B34A9F" w:rsidP="008A64E4">
            <w:r w:rsidRPr="00811E05">
              <w:t>Прочие налоги и сборы</w:t>
            </w:r>
          </w:p>
        </w:tc>
        <w:tc>
          <w:tcPr>
            <w:tcW w:w="1550" w:type="dxa"/>
          </w:tcPr>
          <w:p w:rsidR="00B34A9F" w:rsidRPr="00811E05" w:rsidRDefault="00B34A9F" w:rsidP="008A64E4">
            <w:pPr>
              <w:jc w:val="right"/>
            </w:pPr>
            <w:r w:rsidRPr="00811E05">
              <w:t>100%</w:t>
            </w:r>
          </w:p>
        </w:tc>
      </w:tr>
      <w:tr w:rsidR="00B34A9F" w:rsidRPr="00811E05" w:rsidTr="008A64E4">
        <w:trPr>
          <w:trHeight w:val="227"/>
        </w:trPr>
        <w:tc>
          <w:tcPr>
            <w:tcW w:w="10052" w:type="dxa"/>
            <w:gridSpan w:val="2"/>
          </w:tcPr>
          <w:p w:rsidR="00B34A9F" w:rsidRPr="00811E05" w:rsidRDefault="00B34A9F" w:rsidP="008A64E4"/>
          <w:p w:rsidR="00B34A9F" w:rsidRPr="00811E05" w:rsidRDefault="00B34A9F" w:rsidP="008A64E4">
            <w:pPr>
              <w:jc w:val="center"/>
            </w:pPr>
            <w:r w:rsidRPr="00811E05">
              <w:rPr>
                <w:b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B34A9F" w:rsidRPr="00811E05" w:rsidTr="008A64E4">
        <w:trPr>
          <w:trHeight w:val="227"/>
        </w:trPr>
        <w:tc>
          <w:tcPr>
            <w:tcW w:w="8502" w:type="dxa"/>
          </w:tcPr>
          <w:p w:rsidR="00B34A9F" w:rsidRPr="00811E05" w:rsidRDefault="00B34A9F" w:rsidP="008A64E4">
            <w:r w:rsidRPr="00811E05">
              <w:rPr>
                <w:color w:val="000000"/>
              </w:rPr>
              <w:t>Доходы, получаемые в виде арендной платы за земельные участки, государственная собственность на которые 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0" w:type="dxa"/>
          </w:tcPr>
          <w:p w:rsidR="00B34A9F" w:rsidRPr="00811E05" w:rsidRDefault="00B34A9F" w:rsidP="008A64E4">
            <w:pPr>
              <w:jc w:val="right"/>
            </w:pPr>
            <w:r w:rsidRPr="00811E05">
              <w:t>50%</w:t>
            </w:r>
          </w:p>
        </w:tc>
      </w:tr>
      <w:tr w:rsidR="00B34A9F" w:rsidRPr="00811E05" w:rsidTr="008A64E4">
        <w:trPr>
          <w:trHeight w:val="227"/>
        </w:trPr>
        <w:tc>
          <w:tcPr>
            <w:tcW w:w="8502" w:type="dxa"/>
          </w:tcPr>
          <w:p w:rsidR="00B34A9F" w:rsidRPr="00811E05" w:rsidRDefault="00B34A9F" w:rsidP="008A64E4">
            <w:r w:rsidRPr="00811E05"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550" w:type="dxa"/>
          </w:tcPr>
          <w:p w:rsidR="00B34A9F" w:rsidRPr="00811E05" w:rsidRDefault="00B34A9F" w:rsidP="008A64E4">
            <w:pPr>
              <w:jc w:val="right"/>
            </w:pPr>
            <w:r w:rsidRPr="00811E05">
              <w:t>50%</w:t>
            </w:r>
          </w:p>
        </w:tc>
      </w:tr>
      <w:tr w:rsidR="00B34A9F" w:rsidRPr="00811E05" w:rsidTr="008A64E4">
        <w:trPr>
          <w:trHeight w:val="227"/>
        </w:trPr>
        <w:tc>
          <w:tcPr>
            <w:tcW w:w="8502" w:type="dxa"/>
          </w:tcPr>
          <w:p w:rsidR="00B34A9F" w:rsidRPr="00811E05" w:rsidRDefault="00B34A9F" w:rsidP="008A64E4">
            <w:r w:rsidRPr="00811E05"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 за исключением имущества муниципальных автономных учреждений)</w:t>
            </w:r>
          </w:p>
        </w:tc>
        <w:tc>
          <w:tcPr>
            <w:tcW w:w="1550" w:type="dxa"/>
          </w:tcPr>
          <w:p w:rsidR="00B34A9F" w:rsidRPr="00811E05" w:rsidRDefault="00B34A9F" w:rsidP="008A64E4">
            <w:pPr>
              <w:jc w:val="right"/>
            </w:pPr>
            <w:r w:rsidRPr="00811E05">
              <w:t>100%</w:t>
            </w:r>
          </w:p>
        </w:tc>
      </w:tr>
      <w:tr w:rsidR="00B34A9F" w:rsidRPr="00811E05" w:rsidTr="008A64E4">
        <w:trPr>
          <w:trHeight w:val="227"/>
        </w:trPr>
        <w:tc>
          <w:tcPr>
            <w:tcW w:w="8502" w:type="dxa"/>
          </w:tcPr>
          <w:p w:rsidR="00B34A9F" w:rsidRPr="00811E05" w:rsidRDefault="00B34A9F" w:rsidP="008A64E4">
            <w:r w:rsidRPr="00811E05">
              <w:t xml:space="preserve">Доходы от эксплуатации и использования имущества автомобильных дорог, находящихся в собственности поселений  </w:t>
            </w:r>
          </w:p>
        </w:tc>
        <w:tc>
          <w:tcPr>
            <w:tcW w:w="1550" w:type="dxa"/>
          </w:tcPr>
          <w:p w:rsidR="00B34A9F" w:rsidRPr="00811E05" w:rsidRDefault="00B34A9F" w:rsidP="008A64E4">
            <w:pPr>
              <w:jc w:val="right"/>
            </w:pPr>
            <w:r w:rsidRPr="00811E05">
              <w:t>100%</w:t>
            </w:r>
          </w:p>
        </w:tc>
      </w:tr>
      <w:tr w:rsidR="00B34A9F" w:rsidRPr="00811E05" w:rsidTr="008A64E4">
        <w:trPr>
          <w:trHeight w:val="227"/>
        </w:trPr>
        <w:tc>
          <w:tcPr>
            <w:tcW w:w="10052" w:type="dxa"/>
            <w:gridSpan w:val="2"/>
          </w:tcPr>
          <w:p w:rsidR="00B34A9F" w:rsidRPr="00811E05" w:rsidRDefault="00B34A9F" w:rsidP="008A64E4"/>
          <w:p w:rsidR="00B34A9F" w:rsidRPr="00811E05" w:rsidRDefault="00B34A9F" w:rsidP="008A64E4">
            <w:pPr>
              <w:jc w:val="center"/>
              <w:rPr>
                <w:b/>
              </w:rPr>
            </w:pPr>
            <w:r w:rsidRPr="00811E05">
              <w:rPr>
                <w:b/>
              </w:rPr>
              <w:t>В части доходов от оказания платных услуг и компенсации затрат государства</w:t>
            </w:r>
          </w:p>
        </w:tc>
      </w:tr>
      <w:tr w:rsidR="00B34A9F" w:rsidRPr="00811E05" w:rsidTr="008A64E4">
        <w:trPr>
          <w:trHeight w:val="227"/>
        </w:trPr>
        <w:tc>
          <w:tcPr>
            <w:tcW w:w="8502" w:type="dxa"/>
          </w:tcPr>
          <w:p w:rsidR="00B34A9F" w:rsidRPr="00811E05" w:rsidRDefault="00B34A9F" w:rsidP="008A64E4">
            <w:r w:rsidRPr="00811E05">
              <w:rPr>
                <w:color w:val="000000"/>
              </w:rPr>
              <w:t>Прочие доходы от оказания платных услуг получателями средств бюджетов поселений и компенсации затрат бюджетов поселений.</w:t>
            </w:r>
          </w:p>
        </w:tc>
        <w:tc>
          <w:tcPr>
            <w:tcW w:w="1550" w:type="dxa"/>
          </w:tcPr>
          <w:p w:rsidR="00B34A9F" w:rsidRPr="00811E05" w:rsidRDefault="00B34A9F" w:rsidP="008A64E4">
            <w:pPr>
              <w:jc w:val="right"/>
            </w:pPr>
            <w:r w:rsidRPr="00811E05">
              <w:t>100%</w:t>
            </w:r>
          </w:p>
        </w:tc>
      </w:tr>
      <w:tr w:rsidR="00B34A9F" w:rsidRPr="00811E05" w:rsidTr="008A64E4">
        <w:trPr>
          <w:trHeight w:val="373"/>
        </w:trPr>
        <w:tc>
          <w:tcPr>
            <w:tcW w:w="10052" w:type="dxa"/>
            <w:gridSpan w:val="2"/>
          </w:tcPr>
          <w:p w:rsidR="00B34A9F" w:rsidRPr="00811E05" w:rsidRDefault="00B34A9F" w:rsidP="008A64E4"/>
          <w:p w:rsidR="00B34A9F" w:rsidRPr="00811E05" w:rsidRDefault="00B34A9F" w:rsidP="008A64E4">
            <w:pPr>
              <w:jc w:val="center"/>
              <w:rPr>
                <w:b/>
              </w:rPr>
            </w:pPr>
            <w:r w:rsidRPr="00811E05">
              <w:rPr>
                <w:b/>
              </w:rPr>
              <w:t>В части доходов от продажи материальных и нематериальных активов</w:t>
            </w:r>
          </w:p>
        </w:tc>
      </w:tr>
      <w:tr w:rsidR="00B34A9F" w:rsidRPr="00811E05" w:rsidTr="008A64E4">
        <w:trPr>
          <w:trHeight w:val="373"/>
        </w:trPr>
        <w:tc>
          <w:tcPr>
            <w:tcW w:w="8502" w:type="dxa"/>
          </w:tcPr>
          <w:p w:rsidR="00B34A9F" w:rsidRPr="00811E05" w:rsidRDefault="00B34A9F" w:rsidP="008A64E4">
            <w:pPr>
              <w:jc w:val="both"/>
              <w:rPr>
                <w:color w:val="000000"/>
              </w:rPr>
            </w:pPr>
            <w:r w:rsidRPr="00811E05">
              <w:rPr>
                <w:color w:val="000000"/>
              </w:rPr>
              <w:t>Доходы от реализации иного имущества, находящегося в собственности поселений  (за исключением имущества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  <w:tc>
          <w:tcPr>
            <w:tcW w:w="1550" w:type="dxa"/>
          </w:tcPr>
          <w:p w:rsidR="00B34A9F" w:rsidRPr="00811E05" w:rsidRDefault="00B34A9F" w:rsidP="008A64E4">
            <w:pPr>
              <w:jc w:val="right"/>
            </w:pPr>
            <w:r w:rsidRPr="00811E05">
              <w:t>100%</w:t>
            </w:r>
          </w:p>
        </w:tc>
      </w:tr>
      <w:tr w:rsidR="00B34A9F" w:rsidRPr="00811E05" w:rsidTr="008A64E4">
        <w:trPr>
          <w:trHeight w:val="373"/>
        </w:trPr>
        <w:tc>
          <w:tcPr>
            <w:tcW w:w="8502" w:type="dxa"/>
          </w:tcPr>
          <w:p w:rsidR="00B34A9F" w:rsidRPr="00811E05" w:rsidRDefault="00B34A9F" w:rsidP="008A64E4">
            <w:pPr>
              <w:jc w:val="both"/>
              <w:rPr>
                <w:color w:val="000000"/>
              </w:rPr>
            </w:pPr>
            <w:r w:rsidRPr="00811E05">
              <w:rPr>
                <w:color w:val="000000"/>
              </w:rPr>
              <w:t>Доходы от продажи земельных участков, находящихся в собственности поселений  (за исключением земельных участков автономных учреждений субъектов Российской Федерации, а также земельных участков государственных унитарных предприятий субъектов Российской Федерации, в том числе казенных)</w:t>
            </w:r>
          </w:p>
        </w:tc>
        <w:tc>
          <w:tcPr>
            <w:tcW w:w="1550" w:type="dxa"/>
          </w:tcPr>
          <w:p w:rsidR="00B34A9F" w:rsidRPr="00811E05" w:rsidRDefault="00B34A9F" w:rsidP="008A64E4">
            <w:pPr>
              <w:jc w:val="right"/>
            </w:pPr>
            <w:r w:rsidRPr="00811E05">
              <w:t>100%</w:t>
            </w:r>
          </w:p>
        </w:tc>
      </w:tr>
      <w:tr w:rsidR="00B34A9F" w:rsidRPr="00811E05" w:rsidTr="008A64E4">
        <w:trPr>
          <w:trHeight w:val="259"/>
        </w:trPr>
        <w:tc>
          <w:tcPr>
            <w:tcW w:w="10052" w:type="dxa"/>
            <w:gridSpan w:val="2"/>
          </w:tcPr>
          <w:p w:rsidR="00B34A9F" w:rsidRPr="00811E05" w:rsidRDefault="00B34A9F" w:rsidP="008A64E4"/>
          <w:p w:rsidR="00B34A9F" w:rsidRPr="00811E05" w:rsidRDefault="00B34A9F" w:rsidP="008A64E4">
            <w:pPr>
              <w:jc w:val="center"/>
            </w:pPr>
            <w:r w:rsidRPr="00811E05">
              <w:rPr>
                <w:b/>
              </w:rPr>
              <w:t>В части штрафов, санкций, возмещения ущерба</w:t>
            </w:r>
          </w:p>
        </w:tc>
      </w:tr>
      <w:tr w:rsidR="00B34A9F" w:rsidRPr="00811E05" w:rsidTr="008A64E4">
        <w:trPr>
          <w:trHeight w:val="373"/>
        </w:trPr>
        <w:tc>
          <w:tcPr>
            <w:tcW w:w="8502" w:type="dxa"/>
          </w:tcPr>
          <w:p w:rsidR="00B34A9F" w:rsidRPr="00811E05" w:rsidRDefault="00B34A9F" w:rsidP="008A64E4">
            <w:r w:rsidRPr="00811E05"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50" w:type="dxa"/>
          </w:tcPr>
          <w:p w:rsidR="00B34A9F" w:rsidRPr="00811E05" w:rsidRDefault="00B34A9F" w:rsidP="008A64E4">
            <w:pPr>
              <w:jc w:val="right"/>
            </w:pPr>
            <w:r w:rsidRPr="00811E05">
              <w:t>100%</w:t>
            </w:r>
          </w:p>
        </w:tc>
      </w:tr>
      <w:tr w:rsidR="00B34A9F" w:rsidRPr="00811E05" w:rsidTr="008A64E4">
        <w:trPr>
          <w:trHeight w:val="276"/>
        </w:trPr>
        <w:tc>
          <w:tcPr>
            <w:tcW w:w="10052" w:type="dxa"/>
            <w:gridSpan w:val="2"/>
          </w:tcPr>
          <w:p w:rsidR="00B34A9F" w:rsidRPr="00811E05" w:rsidRDefault="00B34A9F" w:rsidP="008A64E4">
            <w:pPr>
              <w:jc w:val="center"/>
              <w:rPr>
                <w:b/>
              </w:rPr>
            </w:pPr>
          </w:p>
          <w:p w:rsidR="00B34A9F" w:rsidRPr="00811E05" w:rsidRDefault="00B34A9F" w:rsidP="008A64E4">
            <w:pPr>
              <w:jc w:val="center"/>
              <w:rPr>
                <w:b/>
              </w:rPr>
            </w:pPr>
            <w:r w:rsidRPr="00811E05">
              <w:rPr>
                <w:b/>
              </w:rPr>
              <w:t>В части прочих неналоговых доходов</w:t>
            </w:r>
          </w:p>
        </w:tc>
      </w:tr>
      <w:tr w:rsidR="00B34A9F" w:rsidRPr="00811E05" w:rsidTr="008A64E4">
        <w:trPr>
          <w:trHeight w:val="373"/>
        </w:trPr>
        <w:tc>
          <w:tcPr>
            <w:tcW w:w="8502" w:type="dxa"/>
          </w:tcPr>
          <w:p w:rsidR="00B34A9F" w:rsidRPr="00811E05" w:rsidRDefault="00B34A9F" w:rsidP="008A64E4">
            <w:pPr>
              <w:jc w:val="both"/>
              <w:rPr>
                <w:color w:val="000000"/>
              </w:rPr>
            </w:pPr>
            <w:r w:rsidRPr="00811E05">
              <w:rPr>
                <w:color w:val="000000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1550" w:type="dxa"/>
          </w:tcPr>
          <w:p w:rsidR="00B34A9F" w:rsidRPr="00811E05" w:rsidRDefault="00B34A9F" w:rsidP="008A64E4">
            <w:pPr>
              <w:jc w:val="right"/>
            </w:pPr>
            <w:r w:rsidRPr="00811E05">
              <w:t>100%</w:t>
            </w:r>
          </w:p>
        </w:tc>
      </w:tr>
      <w:tr w:rsidR="00B34A9F" w:rsidRPr="00811E05" w:rsidTr="008A64E4">
        <w:trPr>
          <w:trHeight w:val="300"/>
        </w:trPr>
        <w:tc>
          <w:tcPr>
            <w:tcW w:w="8502" w:type="dxa"/>
          </w:tcPr>
          <w:p w:rsidR="00B34A9F" w:rsidRPr="00811E05" w:rsidRDefault="00B34A9F" w:rsidP="008A64E4">
            <w:pPr>
              <w:jc w:val="both"/>
              <w:rPr>
                <w:color w:val="000000"/>
              </w:rPr>
            </w:pPr>
            <w:r w:rsidRPr="00811E05">
              <w:rPr>
                <w:color w:val="000000"/>
              </w:rPr>
              <w:t xml:space="preserve">Прочие неналоговые доходы бюджетов субъектов Российской Федерации </w:t>
            </w:r>
          </w:p>
        </w:tc>
        <w:tc>
          <w:tcPr>
            <w:tcW w:w="1550" w:type="dxa"/>
          </w:tcPr>
          <w:p w:rsidR="00B34A9F" w:rsidRPr="00811E05" w:rsidRDefault="00B34A9F" w:rsidP="008A64E4">
            <w:pPr>
              <w:jc w:val="right"/>
            </w:pPr>
            <w:r w:rsidRPr="00811E05">
              <w:t>100%</w:t>
            </w:r>
          </w:p>
        </w:tc>
      </w:tr>
      <w:tr w:rsidR="00B34A9F" w:rsidRPr="00811E05" w:rsidTr="008A64E4">
        <w:trPr>
          <w:trHeight w:val="300"/>
        </w:trPr>
        <w:tc>
          <w:tcPr>
            <w:tcW w:w="10052" w:type="dxa"/>
            <w:gridSpan w:val="2"/>
          </w:tcPr>
          <w:p w:rsidR="00B34A9F" w:rsidRPr="00811E05" w:rsidRDefault="00B34A9F" w:rsidP="008A64E4"/>
          <w:p w:rsidR="00B34A9F" w:rsidRPr="00811E05" w:rsidRDefault="00B34A9F" w:rsidP="008A64E4">
            <w:pPr>
              <w:jc w:val="center"/>
              <w:rPr>
                <w:b/>
              </w:rPr>
            </w:pPr>
            <w:r w:rsidRPr="00811E05">
              <w:rPr>
                <w:b/>
              </w:rPr>
              <w:t>В части возврата остатков субсидий и субвенций прошлых лет</w:t>
            </w:r>
          </w:p>
        </w:tc>
      </w:tr>
      <w:tr w:rsidR="00B34A9F" w:rsidRPr="00811E05" w:rsidTr="008A64E4">
        <w:trPr>
          <w:trHeight w:val="300"/>
        </w:trPr>
        <w:tc>
          <w:tcPr>
            <w:tcW w:w="8502" w:type="dxa"/>
          </w:tcPr>
          <w:p w:rsidR="00B34A9F" w:rsidRPr="00811E05" w:rsidRDefault="00B34A9F" w:rsidP="008A64E4">
            <w:r w:rsidRPr="00811E05">
              <w:rPr>
                <w:color w:val="000000"/>
              </w:rPr>
              <w:t>Возврат остатков субсидий и субвенций из бюджетов  поселений</w:t>
            </w:r>
          </w:p>
        </w:tc>
        <w:tc>
          <w:tcPr>
            <w:tcW w:w="1550" w:type="dxa"/>
          </w:tcPr>
          <w:p w:rsidR="00B34A9F" w:rsidRPr="00811E05" w:rsidRDefault="00B34A9F" w:rsidP="008A64E4">
            <w:pPr>
              <w:jc w:val="right"/>
            </w:pPr>
            <w:r w:rsidRPr="00811E05">
              <w:t>100%</w:t>
            </w:r>
          </w:p>
        </w:tc>
      </w:tr>
      <w:tr w:rsidR="00B34A9F" w:rsidRPr="00811E05" w:rsidTr="008A64E4">
        <w:trPr>
          <w:trHeight w:val="300"/>
        </w:trPr>
        <w:tc>
          <w:tcPr>
            <w:tcW w:w="10052" w:type="dxa"/>
            <w:gridSpan w:val="2"/>
          </w:tcPr>
          <w:p w:rsidR="00B34A9F" w:rsidRPr="00811E05" w:rsidRDefault="00B34A9F" w:rsidP="008A64E4">
            <w:pPr>
              <w:jc w:val="center"/>
            </w:pPr>
            <w:r w:rsidRPr="00811E05">
              <w:rPr>
                <w:b/>
              </w:rPr>
              <w:t xml:space="preserve">В части безвозмездных поступлений от других бюджетов бюджетной системы </w:t>
            </w:r>
          </w:p>
          <w:p w:rsidR="00B34A9F" w:rsidRPr="00811E05" w:rsidRDefault="00B34A9F" w:rsidP="008A64E4">
            <w:pPr>
              <w:jc w:val="center"/>
            </w:pPr>
          </w:p>
        </w:tc>
      </w:tr>
      <w:tr w:rsidR="00B34A9F" w:rsidRPr="00811E05" w:rsidTr="008A6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1"/>
        </w:trPr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9F" w:rsidRPr="00811E05" w:rsidRDefault="00B34A9F" w:rsidP="008A64E4">
            <w:pPr>
              <w:jc w:val="both"/>
              <w:rPr>
                <w:color w:val="000000"/>
              </w:rPr>
            </w:pPr>
            <w:r w:rsidRPr="00811E05">
              <w:rPr>
                <w:color w:val="000000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4A9F" w:rsidRPr="00811E05" w:rsidRDefault="00B34A9F" w:rsidP="008A64E4">
            <w:pPr>
              <w:jc w:val="right"/>
            </w:pPr>
            <w:r w:rsidRPr="00811E05">
              <w:t>100%</w:t>
            </w:r>
          </w:p>
        </w:tc>
      </w:tr>
      <w:tr w:rsidR="00B34A9F" w:rsidRPr="00811E05" w:rsidTr="008A6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2"/>
        </w:trPr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9F" w:rsidRPr="00811E05" w:rsidRDefault="00B34A9F" w:rsidP="008A64E4">
            <w:r w:rsidRPr="00811E05">
              <w:t xml:space="preserve">Дотация на поддержку мер по обеспечению сбалансированности бюджета 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4A9F" w:rsidRPr="00811E05" w:rsidRDefault="00B34A9F" w:rsidP="008A64E4">
            <w:pPr>
              <w:jc w:val="right"/>
            </w:pPr>
            <w:r w:rsidRPr="00811E05">
              <w:t>100%</w:t>
            </w:r>
          </w:p>
        </w:tc>
      </w:tr>
      <w:tr w:rsidR="00B34A9F" w:rsidRPr="00811E05" w:rsidTr="008A6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0"/>
        </w:trPr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9F" w:rsidRPr="00811E05" w:rsidRDefault="00B34A9F" w:rsidP="008A64E4">
            <w:pPr>
              <w:jc w:val="both"/>
              <w:rPr>
                <w:color w:val="000000"/>
              </w:rPr>
            </w:pPr>
            <w:r w:rsidRPr="00811E05">
              <w:rPr>
                <w:color w:val="000000"/>
              </w:rPr>
              <w:t xml:space="preserve">Субсидии бюджетам субъектов РФ  и муниципальных образований (межбюджетные субсидии) 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4A9F" w:rsidRPr="00811E05" w:rsidRDefault="00B34A9F" w:rsidP="008A64E4">
            <w:pPr>
              <w:jc w:val="right"/>
            </w:pPr>
            <w:r w:rsidRPr="00811E05">
              <w:t>100%</w:t>
            </w:r>
          </w:p>
        </w:tc>
      </w:tr>
      <w:tr w:rsidR="00B34A9F" w:rsidRPr="00811E05" w:rsidTr="008A6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5"/>
        </w:trPr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9F" w:rsidRPr="00811E05" w:rsidRDefault="00B34A9F" w:rsidP="008A64E4">
            <w:pPr>
              <w:jc w:val="both"/>
              <w:rPr>
                <w:color w:val="000000"/>
              </w:rPr>
            </w:pPr>
            <w:r w:rsidRPr="00811E05">
              <w:rPr>
                <w:color w:val="000000"/>
              </w:rPr>
              <w:t>Субсидии  бюджетам поселений на развитие социальной и инженерной инфраструктуры субъектов РФ и муниципальных образований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4A9F" w:rsidRPr="00811E05" w:rsidRDefault="00B34A9F" w:rsidP="008A64E4">
            <w:pPr>
              <w:jc w:val="right"/>
            </w:pPr>
            <w:r w:rsidRPr="00811E05">
              <w:t>100%</w:t>
            </w:r>
          </w:p>
        </w:tc>
      </w:tr>
      <w:tr w:rsidR="00B34A9F" w:rsidRPr="00811E05" w:rsidTr="008A6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46"/>
        </w:trPr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9F" w:rsidRPr="00811E05" w:rsidRDefault="00B34A9F" w:rsidP="008A64E4">
            <w:pPr>
              <w:jc w:val="both"/>
              <w:rPr>
                <w:color w:val="000000"/>
              </w:rPr>
            </w:pPr>
            <w:r w:rsidRPr="00811E05">
              <w:rPr>
                <w:color w:val="000000"/>
              </w:rPr>
              <w:t>Субсидии  бюджетам поселений на  строительство и модернизацию автомобильных дорог общего пользования, в том числе дорог в поселениях ( за исключением автомобильных дорог федерального значения)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4A9F" w:rsidRPr="00811E05" w:rsidRDefault="00B34A9F" w:rsidP="008A64E4">
            <w:pPr>
              <w:jc w:val="right"/>
            </w:pPr>
            <w:r w:rsidRPr="00811E05">
              <w:t>100%</w:t>
            </w:r>
          </w:p>
        </w:tc>
      </w:tr>
      <w:tr w:rsidR="00B34A9F" w:rsidRPr="00811E05" w:rsidTr="008A6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9F" w:rsidRPr="00811E05" w:rsidRDefault="00B34A9F" w:rsidP="008A64E4">
            <w:pPr>
              <w:jc w:val="both"/>
              <w:rPr>
                <w:color w:val="000000"/>
              </w:rPr>
            </w:pPr>
            <w:r w:rsidRPr="00811E05">
              <w:rPr>
                <w:color w:val="000000"/>
              </w:rPr>
              <w:t>Прочие субсидии бюджетам поселений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4A9F" w:rsidRPr="00811E05" w:rsidRDefault="00B34A9F" w:rsidP="008A64E4">
            <w:pPr>
              <w:jc w:val="right"/>
            </w:pPr>
            <w:r w:rsidRPr="00811E05">
              <w:t>100%</w:t>
            </w:r>
          </w:p>
        </w:tc>
      </w:tr>
      <w:tr w:rsidR="00B34A9F" w:rsidRPr="00811E05" w:rsidTr="008A6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35"/>
        </w:trPr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9F" w:rsidRPr="00811E05" w:rsidRDefault="00B34A9F" w:rsidP="008A64E4">
            <w:pPr>
              <w:jc w:val="both"/>
              <w:rPr>
                <w:color w:val="000000"/>
              </w:rPr>
            </w:pPr>
            <w:r w:rsidRPr="00811E05">
              <w:rPr>
                <w:color w:val="000000"/>
              </w:rPr>
              <w:t>Субвенция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4A9F" w:rsidRPr="00811E05" w:rsidRDefault="00B34A9F" w:rsidP="008A64E4">
            <w:pPr>
              <w:jc w:val="right"/>
            </w:pPr>
            <w:r w:rsidRPr="00811E05">
              <w:t>100%</w:t>
            </w:r>
          </w:p>
        </w:tc>
      </w:tr>
      <w:tr w:rsidR="00B34A9F" w:rsidRPr="00811E05" w:rsidTr="008A6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2"/>
        </w:trPr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9F" w:rsidRPr="00811E05" w:rsidRDefault="00B34A9F" w:rsidP="008A64E4">
            <w:pPr>
              <w:jc w:val="both"/>
              <w:rPr>
                <w:color w:val="000000"/>
              </w:rPr>
            </w:pPr>
            <w:r w:rsidRPr="00811E05">
              <w:rPr>
                <w:color w:val="000000"/>
              </w:rPr>
              <w:t>Прочие безвозмездные поступления в бюджеты поселений от бюджетов субъектов РФ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4A9F" w:rsidRPr="00811E05" w:rsidRDefault="00B34A9F" w:rsidP="008A64E4">
            <w:pPr>
              <w:jc w:val="right"/>
            </w:pPr>
            <w:r w:rsidRPr="00811E05">
              <w:t>100%</w:t>
            </w:r>
          </w:p>
        </w:tc>
      </w:tr>
    </w:tbl>
    <w:p w:rsidR="000248A7" w:rsidRPr="00811E05" w:rsidRDefault="000248A7" w:rsidP="00B34A9F"/>
    <w:p w:rsidR="00B34A9F" w:rsidRPr="00811E05" w:rsidRDefault="00B34A9F" w:rsidP="00B34A9F">
      <w:pPr>
        <w:jc w:val="right"/>
      </w:pPr>
      <w:r w:rsidRPr="00811E05">
        <w:t>Приложение № 4</w:t>
      </w:r>
    </w:p>
    <w:p w:rsidR="00B34A9F" w:rsidRPr="00811E05" w:rsidRDefault="00B34A9F" w:rsidP="00B34A9F">
      <w:pPr>
        <w:jc w:val="right"/>
      </w:pPr>
      <w:r w:rsidRPr="00811E05">
        <w:t xml:space="preserve">к решению сессии Совета депутатов </w:t>
      </w:r>
    </w:p>
    <w:p w:rsidR="00B34A9F" w:rsidRPr="00811E05" w:rsidRDefault="00B34A9F" w:rsidP="00B34A9F">
      <w:pPr>
        <w:jc w:val="right"/>
      </w:pPr>
      <w:r w:rsidRPr="00811E05">
        <w:t>Скалинского сельсовета Колыванского</w:t>
      </w:r>
    </w:p>
    <w:p w:rsidR="00B34A9F" w:rsidRPr="00811E05" w:rsidRDefault="00B34A9F" w:rsidP="00B34A9F">
      <w:pPr>
        <w:jc w:val="right"/>
      </w:pPr>
      <w:r w:rsidRPr="00811E05">
        <w:t xml:space="preserve"> района Новосибирской области «О бюджете</w:t>
      </w:r>
    </w:p>
    <w:p w:rsidR="00B34A9F" w:rsidRPr="00811E05" w:rsidRDefault="00B34A9F" w:rsidP="00B34A9F">
      <w:pPr>
        <w:jc w:val="right"/>
      </w:pPr>
      <w:r w:rsidRPr="00811E05">
        <w:t xml:space="preserve"> Скалинского сельсовета Колыванского района </w:t>
      </w:r>
    </w:p>
    <w:p w:rsidR="00B34A9F" w:rsidRPr="00811E05" w:rsidRDefault="00B34A9F" w:rsidP="00B34A9F">
      <w:pPr>
        <w:jc w:val="right"/>
      </w:pPr>
      <w:r w:rsidRPr="00811E05">
        <w:t>Новосибирской области на 2022 год и плановый</w:t>
      </w:r>
    </w:p>
    <w:p w:rsidR="00B34A9F" w:rsidRPr="00811E05" w:rsidRDefault="00811E05" w:rsidP="00B34A9F">
      <w:pPr>
        <w:jc w:val="right"/>
      </w:pPr>
      <w:r>
        <w:t>период 2023 и 2024 годов  от  00.00.2021г. № 00</w:t>
      </w:r>
    </w:p>
    <w:p w:rsidR="000248A7" w:rsidRPr="00811E05" w:rsidRDefault="000248A7" w:rsidP="00B34A9F">
      <w:pPr>
        <w:jc w:val="center"/>
        <w:rPr>
          <w:b/>
        </w:rPr>
      </w:pPr>
    </w:p>
    <w:p w:rsidR="00B34A9F" w:rsidRPr="00811E05" w:rsidRDefault="00B34A9F" w:rsidP="00B34A9F">
      <w:pPr>
        <w:jc w:val="center"/>
        <w:rPr>
          <w:b/>
        </w:rPr>
      </w:pPr>
      <w:r w:rsidRPr="00811E05">
        <w:rPr>
          <w:b/>
        </w:rPr>
        <w:t>Распределение бюджетных ассигнований бюджета Скалинского сельсовета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2022 год и плановый период 2023 и 2024 годов</w:t>
      </w:r>
    </w:p>
    <w:p w:rsidR="00B34A9F" w:rsidRPr="00811E05" w:rsidRDefault="00B34A9F" w:rsidP="00B34A9F">
      <w:pPr>
        <w:jc w:val="right"/>
      </w:pPr>
    </w:p>
    <w:tbl>
      <w:tblPr>
        <w:tblW w:w="10093" w:type="dxa"/>
        <w:tblInd w:w="93" w:type="dxa"/>
        <w:tblLook w:val="04A0" w:firstRow="1" w:lastRow="0" w:firstColumn="1" w:lastColumn="0" w:noHBand="0" w:noVBand="1"/>
      </w:tblPr>
      <w:tblGrid>
        <w:gridCol w:w="3344"/>
        <w:gridCol w:w="469"/>
        <w:gridCol w:w="603"/>
        <w:gridCol w:w="1426"/>
        <w:gridCol w:w="669"/>
        <w:gridCol w:w="1332"/>
        <w:gridCol w:w="1268"/>
        <w:gridCol w:w="1217"/>
      </w:tblGrid>
      <w:tr w:rsidR="00B34A9F" w:rsidRPr="00811E05" w:rsidTr="008A64E4">
        <w:trPr>
          <w:trHeight w:val="782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 xml:space="preserve">Наименование </w:t>
            </w:r>
          </w:p>
        </w:tc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РЗ</w:t>
            </w:r>
          </w:p>
        </w:tc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ПР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КЦСР</w:t>
            </w:r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КВР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Сумма</w:t>
            </w:r>
          </w:p>
        </w:tc>
      </w:tr>
      <w:tr w:rsidR="00B34A9F" w:rsidRPr="00811E05" w:rsidTr="008A64E4">
        <w:trPr>
          <w:trHeight w:val="1326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A9F" w:rsidRPr="00811E05" w:rsidRDefault="00B34A9F" w:rsidP="008A64E4"/>
        </w:tc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A9F" w:rsidRPr="00811E05" w:rsidRDefault="00B34A9F" w:rsidP="008A64E4"/>
        </w:tc>
        <w:tc>
          <w:tcPr>
            <w:tcW w:w="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A9F" w:rsidRPr="00811E05" w:rsidRDefault="00B34A9F" w:rsidP="008A64E4"/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A9F" w:rsidRPr="00811E05" w:rsidRDefault="00B34A9F" w:rsidP="008A64E4"/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A9F" w:rsidRPr="00811E05" w:rsidRDefault="00B34A9F" w:rsidP="008A64E4"/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на 2022 год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на 2023 год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на 2024 год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6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ОБЩЕГОСУДАРСТВЕННЫЕ ВОПРОСЫ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6 127 414,0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5 327 484,0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5 361 730,0</w:t>
            </w:r>
          </w:p>
        </w:tc>
      </w:tr>
      <w:tr w:rsidR="00B34A9F" w:rsidRPr="00811E05" w:rsidTr="008A64E4">
        <w:trPr>
          <w:trHeight w:val="73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769 114,0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769 114,0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769 114,0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Непрограммные направления районного бюджета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9900000000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769 114,0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769 114,0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769 114,0</w:t>
            </w:r>
          </w:p>
        </w:tc>
      </w:tr>
      <w:tr w:rsidR="00B34A9F" w:rsidRPr="00811E05" w:rsidTr="008A64E4">
        <w:trPr>
          <w:trHeight w:val="73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9900010010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769 114,0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769 114,0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769 114,0</w:t>
            </w:r>
          </w:p>
        </w:tc>
      </w:tr>
      <w:tr w:rsidR="00B34A9F" w:rsidRPr="00811E05" w:rsidTr="008A64E4">
        <w:trPr>
          <w:trHeight w:val="1445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9900010010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769 114,0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769 114,0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769 114,0</w:t>
            </w:r>
          </w:p>
        </w:tc>
      </w:tr>
      <w:tr w:rsidR="00B34A9F" w:rsidRPr="00811E05" w:rsidTr="008A64E4">
        <w:trPr>
          <w:trHeight w:val="73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Расходы на выплаты персоналу государственных (муниципальных) органов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9900010010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769 114,0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769 114,0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769 114,0</w:t>
            </w:r>
          </w:p>
        </w:tc>
      </w:tr>
      <w:tr w:rsidR="00B34A9F" w:rsidRPr="00811E05" w:rsidTr="008A64E4">
        <w:trPr>
          <w:trHeight w:val="1090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5 227 800,0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4 517 870,0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4 552 116,0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Непрограммные направления районного бюджета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9900000000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5 227 800,0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4 517 870,0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4 552 116,0</w:t>
            </w:r>
          </w:p>
        </w:tc>
      </w:tr>
      <w:tr w:rsidR="00B34A9F" w:rsidRPr="00811E05" w:rsidTr="008A64E4">
        <w:trPr>
          <w:trHeight w:val="73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Расходы на обеспечение выполнения функций муниципальных органов власти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9900010030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2 515 900,0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4 517 870,0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4 552 116,0</w:t>
            </w:r>
          </w:p>
        </w:tc>
      </w:tr>
      <w:tr w:rsidR="00B34A9F" w:rsidRPr="00811E05" w:rsidTr="008A64E4">
        <w:trPr>
          <w:trHeight w:val="1445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9900010030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1 805 100,0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3 787 070,0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3 921 316,0</w:t>
            </w:r>
          </w:p>
        </w:tc>
      </w:tr>
      <w:tr w:rsidR="00B34A9F" w:rsidRPr="00811E05" w:rsidTr="008A64E4">
        <w:trPr>
          <w:trHeight w:val="73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Расходы на выплаты персоналу государственных (муниципальных) органов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9900010030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1 805 100,0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3 787 070,0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3 921 316,0</w:t>
            </w:r>
          </w:p>
        </w:tc>
      </w:tr>
      <w:tr w:rsidR="00B34A9F" w:rsidRPr="00811E05" w:rsidTr="008A64E4">
        <w:trPr>
          <w:trHeight w:val="73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9900010030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710 800,0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550 700,0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450 700,0</w:t>
            </w:r>
          </w:p>
        </w:tc>
      </w:tr>
      <w:tr w:rsidR="00B34A9F" w:rsidRPr="00811E05" w:rsidTr="008A64E4">
        <w:trPr>
          <w:trHeight w:val="73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9900010030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710 800,0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550 700,0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450 700,0</w:t>
            </w:r>
          </w:p>
        </w:tc>
      </w:tr>
      <w:tr w:rsidR="00B34A9F" w:rsidRPr="00811E05" w:rsidTr="008A64E4">
        <w:trPr>
          <w:trHeight w:val="73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9F" w:rsidRPr="00811E05" w:rsidRDefault="00B34A9F" w:rsidP="008A64E4">
            <w:r w:rsidRPr="00811E05">
              <w:t>Иные бюджетные ассигнования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A9F" w:rsidRPr="00811E05" w:rsidRDefault="00B34A9F" w:rsidP="008A64E4">
            <w:pPr>
              <w:jc w:val="center"/>
            </w:pPr>
            <w:r w:rsidRPr="00811E05">
              <w:t>9900010030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A9F" w:rsidRPr="00811E05" w:rsidRDefault="00B34A9F" w:rsidP="008A64E4">
            <w:pPr>
              <w:jc w:val="center"/>
            </w:pPr>
            <w:r w:rsidRPr="00811E05">
              <w:t>800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9F" w:rsidRPr="00811E05" w:rsidRDefault="00B34A9F" w:rsidP="008A64E4">
            <w:pPr>
              <w:jc w:val="right"/>
            </w:pPr>
            <w:r w:rsidRPr="00811E05">
              <w:t>180 000,0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9F" w:rsidRPr="00811E05" w:rsidRDefault="00B34A9F" w:rsidP="008A64E4">
            <w:pPr>
              <w:jc w:val="right"/>
            </w:pPr>
            <w:r w:rsidRPr="00811E05">
              <w:t>180 000,0</w:t>
            </w:r>
          </w:p>
        </w:tc>
      </w:tr>
      <w:tr w:rsidR="00B34A9F" w:rsidRPr="00811E05" w:rsidTr="008A64E4">
        <w:trPr>
          <w:trHeight w:val="73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9F" w:rsidRPr="00811E05" w:rsidRDefault="00B34A9F" w:rsidP="008A64E4">
            <w:r w:rsidRPr="00811E05">
              <w:t>Уплата налогов, сборов и иных платежей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A9F" w:rsidRPr="00811E05" w:rsidRDefault="00B34A9F" w:rsidP="008A64E4">
            <w:pPr>
              <w:jc w:val="center"/>
            </w:pPr>
            <w:r w:rsidRPr="00811E05">
              <w:t>9900010030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A9F" w:rsidRPr="00811E05" w:rsidRDefault="00B34A9F" w:rsidP="008A64E4">
            <w:pPr>
              <w:jc w:val="center"/>
            </w:pPr>
            <w:r w:rsidRPr="00811E05">
              <w:t>850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9F" w:rsidRPr="00811E05" w:rsidRDefault="00B34A9F" w:rsidP="008A64E4">
            <w:pPr>
              <w:jc w:val="right"/>
            </w:pPr>
            <w:r w:rsidRPr="00811E05">
              <w:t>180 000,0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9F" w:rsidRPr="00811E05" w:rsidRDefault="00B34A9F" w:rsidP="008A64E4">
            <w:pPr>
              <w:jc w:val="right"/>
            </w:pPr>
            <w:r w:rsidRPr="00811E05">
              <w:t>180 000,0</w:t>
            </w:r>
          </w:p>
        </w:tc>
      </w:tr>
      <w:tr w:rsidR="00B34A9F" w:rsidRPr="00811E05" w:rsidTr="008A64E4">
        <w:trPr>
          <w:trHeight w:val="73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Решение вопросов в сфере административных правонарушений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9900070190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100,0</w:t>
            </w:r>
          </w:p>
        </w:tc>
      </w:tr>
      <w:tr w:rsidR="00B34A9F" w:rsidRPr="00811E05" w:rsidTr="008A64E4">
        <w:trPr>
          <w:trHeight w:val="73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9900070190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100,0</w:t>
            </w:r>
          </w:p>
        </w:tc>
      </w:tr>
      <w:tr w:rsidR="00B34A9F" w:rsidRPr="00811E05" w:rsidTr="008A64E4">
        <w:trPr>
          <w:trHeight w:val="73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9900070190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100,0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Обеспечение сбалансированности местных бюджетов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9900070510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2 711 800,0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1445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9900070510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2 475 100,0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73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Расходы на выплаты персоналу государственных (муниципальных) органов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9900070510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2 475 100,0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73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9900070510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73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9900070510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бюджетные ассигнования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9900070510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800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186 700,0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Уплата налогов, сборов и иных платежей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9900070510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850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186 700,0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1090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30 500,0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30 500,0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30 500,0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Непрограммные направления районного бюджета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9900000000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30 500,0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30 500,0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30 500,0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Расходы на обеспечение функций контрольно- счетного органа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9900010040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30 500,0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30 500,0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30 500,0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Межбюджетные трансферты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9900010040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500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30 500,0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30 500,0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30 500,0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межбюджетные трансферты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9900010040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540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30 500,0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30 500,0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30 500,0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Резервные фонды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10 000,0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10 000,0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Непрограммные направления районного бюджета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9900000000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10 000,0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10 000,0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Резервный фонд администрации муцниципальных образований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9900010080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10 000,0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10 000,0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бюджетные ассигнования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9900010080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800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10 000,0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10 000,0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Резервные средства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9900010080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870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10 000,0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10 000,0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Другие общегосударственные вопросы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Непрограммные направления районного бюджета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9900000000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Расходы на прочие закупки товаров работ и услуг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9900010090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73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9900010090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73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9900010090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НАЦИОНАЛЬНАЯ ОБОРОНА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284 500,0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297 100,0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316 900,0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Мобилизационная и вневойсковая подготовка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284 500,0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297 100,0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316 900,0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Непрограммные направления районного бюджета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9900000000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284 500,0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297 100,0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316 900,0</w:t>
            </w:r>
          </w:p>
        </w:tc>
      </w:tr>
      <w:tr w:rsidR="00B34A9F" w:rsidRPr="00811E05" w:rsidTr="008A64E4">
        <w:trPr>
          <w:trHeight w:val="73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9900051180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284 500,0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297 100,0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316 900,0</w:t>
            </w:r>
          </w:p>
        </w:tc>
      </w:tr>
      <w:tr w:rsidR="00B34A9F" w:rsidRPr="00811E05" w:rsidTr="008A64E4">
        <w:trPr>
          <w:trHeight w:val="1445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9900051180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265 900,0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284 600,0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304 400,0</w:t>
            </w:r>
          </w:p>
        </w:tc>
      </w:tr>
      <w:tr w:rsidR="00B34A9F" w:rsidRPr="00811E05" w:rsidTr="008A64E4">
        <w:trPr>
          <w:trHeight w:val="441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Расходы на выплаты персоналу государственных (муниципальных) органов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9900051180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265 900,0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284 600,0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304 400,0</w:t>
            </w:r>
          </w:p>
        </w:tc>
      </w:tr>
      <w:tr w:rsidR="00B34A9F" w:rsidRPr="00811E05" w:rsidTr="008A64E4">
        <w:trPr>
          <w:trHeight w:val="73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9900051180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18 600,0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12 500,0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12 500,0</w:t>
            </w:r>
          </w:p>
        </w:tc>
      </w:tr>
      <w:tr w:rsidR="00B34A9F" w:rsidRPr="00811E05" w:rsidTr="008A64E4">
        <w:trPr>
          <w:trHeight w:val="73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9900051180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18 600,0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12 500,0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12 500,0</w:t>
            </w:r>
          </w:p>
        </w:tc>
      </w:tr>
      <w:tr w:rsidR="00B34A9F" w:rsidRPr="00811E05" w:rsidTr="008A64E4">
        <w:trPr>
          <w:trHeight w:val="73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НАЦИОНАЛЬНАЯ БЕЗОПАСНОСТЬ И ПРАВООХРАНИТЕЛЬНАЯ ДЕЯТЕЛЬНОСТЬ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100 000,0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100 000,0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100 000,0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Гражданская оборона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Непрограммные направления районного бюджета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9900000000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Предупреждение и ликвидация чрезвычайных ситуаций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9900011010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</w:tr>
      <w:tr w:rsidR="00B34A9F" w:rsidRPr="00811E05" w:rsidTr="008A64E4">
        <w:trPr>
          <w:trHeight w:val="73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9900011010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</w:tr>
      <w:tr w:rsidR="00B34A9F" w:rsidRPr="00811E05" w:rsidTr="008A64E4">
        <w:trPr>
          <w:trHeight w:val="73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9900011010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</w:tr>
      <w:tr w:rsidR="00B34A9F" w:rsidRPr="00811E05" w:rsidTr="008A64E4">
        <w:trPr>
          <w:trHeight w:val="73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Непрограммные направления районного бюджета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9900000000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Мероприятия по предупреждению терроризма и экстремизма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9900011020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</w:tr>
      <w:tr w:rsidR="00B34A9F" w:rsidRPr="00811E05" w:rsidTr="008A64E4">
        <w:trPr>
          <w:trHeight w:val="73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9900011020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</w:tr>
      <w:tr w:rsidR="00B34A9F" w:rsidRPr="00811E05" w:rsidTr="008A64E4">
        <w:trPr>
          <w:trHeight w:val="73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9900011020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НАЦИОНАЛЬНАЯ ЭКОНОМИКА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1 605 748,5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1 491 600,0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1 572 700,0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Дорожное хозяйство (дорожные фонды)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1 605 748,5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1 491 600,0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1 572 700,0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Непрограммные направления районного бюджета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9900000000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1 605 748,5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1 491 600,0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1 572 700,0</w:t>
            </w:r>
          </w:p>
        </w:tc>
      </w:tr>
      <w:tr w:rsidR="00B34A9F" w:rsidRPr="00811E05" w:rsidTr="008A64E4">
        <w:trPr>
          <w:trHeight w:val="73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9900012050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1 424 100,0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1 491 600,0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1 572 700,0</w:t>
            </w:r>
          </w:p>
        </w:tc>
      </w:tr>
      <w:tr w:rsidR="00B34A9F" w:rsidRPr="00811E05" w:rsidTr="008A64E4">
        <w:trPr>
          <w:trHeight w:val="73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9900012050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1 424 100,0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1 491 600,0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1 572 700,0</w:t>
            </w:r>
          </w:p>
        </w:tc>
      </w:tr>
      <w:tr w:rsidR="00B34A9F" w:rsidRPr="00811E05" w:rsidTr="008A64E4">
        <w:trPr>
          <w:trHeight w:val="73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9900012050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1 424 100,0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1 491 600,0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1 572 700,0</w:t>
            </w:r>
          </w:p>
        </w:tc>
      </w:tr>
      <w:tr w:rsidR="00B34A9F" w:rsidRPr="00811E05" w:rsidTr="008A64E4">
        <w:trPr>
          <w:trHeight w:val="1090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Софинансирование на реализацию мероприятий гос программы НСО "Развитие автомобильных дорог регион, межмуниципального и местного значения в НСО"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99000S0760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181 648,5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73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99000S0760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181 648,5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73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99000S0760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181 648,5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ЖИЛИЩНО-КОММУНАЛЬНОЕ ХОЗЯЙСТВО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1 909 837,5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555 000,0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505 000,0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Жилищное хозяйство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10 900,0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5 000,0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5 000,0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Непрограммные направления районного бюджета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9900000000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10 900,0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5 000,0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5 000,0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Расходы на мероприятия в области жилищного хозяйства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9900011000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10 900,0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5 000,0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5 000,0</w:t>
            </w:r>
          </w:p>
        </w:tc>
      </w:tr>
      <w:tr w:rsidR="00B34A9F" w:rsidRPr="00811E05" w:rsidTr="008A64E4">
        <w:trPr>
          <w:trHeight w:val="73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9900011000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10 900,0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5 000,0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5 000,0</w:t>
            </w:r>
          </w:p>
        </w:tc>
      </w:tr>
      <w:tr w:rsidR="00B34A9F" w:rsidRPr="00811E05" w:rsidTr="008A64E4">
        <w:trPr>
          <w:trHeight w:val="441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9900011000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10 900,0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5 000,0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5 000,0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Коммунальное хозяйство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155 000,0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100 000,0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100 000,0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Непрограммные направления районного бюджета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9900000000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155 000,0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100 000,0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100 000,0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Мероприятия в области коммунального хозяйства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9900014000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155 000,0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100 000,0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100 000,0</w:t>
            </w:r>
          </w:p>
        </w:tc>
      </w:tr>
      <w:tr w:rsidR="00B34A9F" w:rsidRPr="00811E05" w:rsidTr="008A64E4">
        <w:trPr>
          <w:trHeight w:val="73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9900014000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155 000,0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100 000,0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100 000,0</w:t>
            </w:r>
          </w:p>
        </w:tc>
      </w:tr>
      <w:tr w:rsidR="00B34A9F" w:rsidRPr="00811E05" w:rsidTr="008A64E4">
        <w:trPr>
          <w:trHeight w:val="73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9900014000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155 000,0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100 000,0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100 000,0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Благоустройство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1 743 937,5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450 000,0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400 000,0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Непрограммные направления районного бюджета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9900000000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1 743 937,5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450 000,0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400 000,0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Уличное освещение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9900015010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178 270,0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300 000,0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300 000,0</w:t>
            </w:r>
          </w:p>
        </w:tc>
      </w:tr>
      <w:tr w:rsidR="00B34A9F" w:rsidRPr="00811E05" w:rsidTr="008A64E4">
        <w:trPr>
          <w:trHeight w:val="73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9900015010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178 270,0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300 000,0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300 000,0</w:t>
            </w:r>
          </w:p>
        </w:tc>
      </w:tr>
      <w:tr w:rsidR="00B34A9F" w:rsidRPr="00811E05" w:rsidTr="008A64E4">
        <w:trPr>
          <w:trHeight w:val="73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9900015010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178 270,0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300 000,0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300 000,0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Содержание мест захоронения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9900015030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</w:tr>
      <w:tr w:rsidR="00B34A9F" w:rsidRPr="00811E05" w:rsidTr="008A64E4">
        <w:trPr>
          <w:trHeight w:val="73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9900015030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</w:tr>
      <w:tr w:rsidR="00B34A9F" w:rsidRPr="00811E05" w:rsidTr="008A64E4">
        <w:trPr>
          <w:trHeight w:val="73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9900015030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</w:tr>
      <w:tr w:rsidR="00B34A9F" w:rsidRPr="00811E05" w:rsidTr="008A64E4">
        <w:trPr>
          <w:trHeight w:val="73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9900015040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1 015 667,5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100 000,0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</w:tr>
      <w:tr w:rsidR="00B34A9F" w:rsidRPr="00811E05" w:rsidTr="008A64E4">
        <w:trPr>
          <w:trHeight w:val="73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9900015040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1 015 667,5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100 000,0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</w:tr>
      <w:tr w:rsidR="00B34A9F" w:rsidRPr="00811E05" w:rsidTr="008A64E4">
        <w:trPr>
          <w:trHeight w:val="73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9900015040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1 015 667,5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100 000,0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Обеспечение сбалансированности местных бюджетов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9900070510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500 000,0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73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9900070510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500 000,0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73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9900070510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500 000,0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КУЛЬТУРА, КИНЕМАТОГРАФИЯ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08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6 450 000,0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1 800 000,0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1 100 000,0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Культура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08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6 450 000,0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1 800 000,0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1 100 000,0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Непрограммные направления районного бюджета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08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9900000000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6 450 000,0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1 800 000,0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1 100 000,0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Прочие выплаты по исполнительным листам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08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9900010100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2 450 000,0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1 800 000,0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1 100 000,0</w:t>
            </w:r>
          </w:p>
        </w:tc>
      </w:tr>
      <w:tr w:rsidR="00B34A9F" w:rsidRPr="00811E05" w:rsidTr="008A64E4">
        <w:trPr>
          <w:trHeight w:val="73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08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9900010100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600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2 450 000,0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1 800 000,0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1 100 000,0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Субсидии бюджетным учреждениям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08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9900010100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610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2 450 000,0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1 800 000,0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1 100 000,0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Обеспечение сбалансированности местных бюджетов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08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9900070510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4 000 000,0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73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08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9900070510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600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4 000 000,0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Субсидии бюджетным учреждениям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08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9900070510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610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4 000 000,0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СОЦИАЛЬНАЯ ПОЛИТИКА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341 200,0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384 070,0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405 570,0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Пенсионное обеспечение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341 200,0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384 070,0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405 570,0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Непрограммные направления районного бюджета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9900000000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341 200,0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384 070,0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405 570,0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Обеспечение сбалансированности местных бюджетов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9900070510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341 200,0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384 070,0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405 570,0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Социальное обеспечение и иные выплаты населению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9900070510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300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341 200,0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384 070,0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405 570,0</w:t>
            </w:r>
          </w:p>
        </w:tc>
      </w:tr>
      <w:tr w:rsidR="00B34A9F" w:rsidRPr="00811E05" w:rsidTr="008A64E4">
        <w:trPr>
          <w:trHeight w:val="474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Публичные нормативные социальные выплаты гражданам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9900070510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310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341 200,0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384 070,0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405 570,0</w:t>
            </w:r>
          </w:p>
        </w:tc>
      </w:tr>
      <w:tr w:rsidR="00B34A9F" w:rsidRPr="00811E05" w:rsidTr="008A64E4">
        <w:trPr>
          <w:trHeight w:val="403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rPr>
                <w:bCs/>
              </w:rPr>
            </w:pPr>
            <w:r w:rsidRPr="00811E05">
              <w:rPr>
                <w:bCs/>
              </w:rPr>
              <w:t xml:space="preserve">Условно утвержденные суммы             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rPr>
                <w:bCs/>
              </w:rPr>
            </w:pPr>
            <w:r w:rsidRPr="00811E05">
              <w:rPr>
                <w:bCs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rPr>
                <w:bCs/>
              </w:rPr>
            </w:pPr>
            <w:r w:rsidRPr="00811E05">
              <w:rPr>
                <w:bCs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9999999999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rPr>
                <w:bCs/>
              </w:rPr>
            </w:pPr>
            <w:r w:rsidRPr="00811E05">
              <w:rPr>
                <w:bCs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right"/>
              <w:rPr>
                <w:bCs/>
              </w:rPr>
            </w:pPr>
            <w:r w:rsidRPr="00811E05">
              <w:rPr>
                <w:bCs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right"/>
              <w:rPr>
                <w:bCs/>
              </w:rPr>
            </w:pPr>
            <w:r w:rsidRPr="00811E05">
              <w:rPr>
                <w:bCs/>
              </w:rPr>
              <w:t>265 746,0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right"/>
              <w:rPr>
                <w:bCs/>
              </w:rPr>
            </w:pPr>
            <w:r w:rsidRPr="00811E05">
              <w:rPr>
                <w:bCs/>
              </w:rPr>
              <w:t>500 000,0</w:t>
            </w:r>
          </w:p>
        </w:tc>
      </w:tr>
      <w:tr w:rsidR="00B34A9F" w:rsidRPr="00811E05" w:rsidTr="008A64E4">
        <w:trPr>
          <w:trHeight w:val="403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A9F" w:rsidRPr="00811E05" w:rsidRDefault="00B34A9F" w:rsidP="008A64E4">
            <w:pPr>
              <w:rPr>
                <w:b/>
                <w:bCs/>
              </w:rPr>
            </w:pPr>
            <w:r w:rsidRPr="00811E05">
              <w:rPr>
                <w:b/>
                <w:bCs/>
              </w:rPr>
              <w:t>Итого расходов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A9F" w:rsidRPr="00811E05" w:rsidRDefault="00B34A9F" w:rsidP="008A64E4">
            <w:r w:rsidRPr="00811E05"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A9F" w:rsidRPr="00811E05" w:rsidRDefault="00B34A9F" w:rsidP="008A64E4">
            <w:r w:rsidRPr="00811E05"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A9F" w:rsidRPr="00811E05" w:rsidRDefault="00B34A9F" w:rsidP="008A64E4">
            <w:r w:rsidRPr="00811E05"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A9F" w:rsidRPr="00811E05" w:rsidRDefault="00B34A9F" w:rsidP="008A64E4">
            <w:r w:rsidRPr="00811E05"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A9F" w:rsidRPr="00811E05" w:rsidRDefault="00B34A9F" w:rsidP="008A64E4">
            <w:pPr>
              <w:jc w:val="right"/>
              <w:rPr>
                <w:b/>
                <w:bCs/>
              </w:rPr>
            </w:pPr>
            <w:r w:rsidRPr="00811E05">
              <w:rPr>
                <w:b/>
                <w:bCs/>
              </w:rPr>
              <w:t>16 818 700,0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A9F" w:rsidRPr="00811E05" w:rsidRDefault="00B34A9F" w:rsidP="008A64E4">
            <w:pPr>
              <w:jc w:val="right"/>
              <w:rPr>
                <w:b/>
                <w:bCs/>
              </w:rPr>
            </w:pPr>
            <w:r w:rsidRPr="00811E05">
              <w:rPr>
                <w:b/>
                <w:bCs/>
              </w:rPr>
              <w:t>10 221 000,0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A9F" w:rsidRPr="00811E05" w:rsidRDefault="00B34A9F" w:rsidP="008A64E4">
            <w:pPr>
              <w:jc w:val="right"/>
              <w:rPr>
                <w:b/>
                <w:bCs/>
              </w:rPr>
            </w:pPr>
            <w:r w:rsidRPr="00811E05">
              <w:rPr>
                <w:b/>
                <w:bCs/>
              </w:rPr>
              <w:t>9 861 900,0</w:t>
            </w:r>
          </w:p>
        </w:tc>
      </w:tr>
    </w:tbl>
    <w:p w:rsidR="00B34A9F" w:rsidRPr="00811E05" w:rsidRDefault="00B34A9F" w:rsidP="00B34A9F">
      <w:pPr>
        <w:jc w:val="right"/>
      </w:pPr>
    </w:p>
    <w:p w:rsidR="00B34A9F" w:rsidRPr="00811E05" w:rsidRDefault="00B34A9F" w:rsidP="00B34A9F">
      <w:pPr>
        <w:jc w:val="right"/>
      </w:pPr>
      <w:r w:rsidRPr="00811E05">
        <w:t>Приложение № 5</w:t>
      </w:r>
    </w:p>
    <w:p w:rsidR="00B34A9F" w:rsidRPr="00811E05" w:rsidRDefault="00B34A9F" w:rsidP="00B34A9F">
      <w:pPr>
        <w:jc w:val="right"/>
      </w:pPr>
      <w:r w:rsidRPr="00811E05">
        <w:t xml:space="preserve">к решению сессии Совета депутатов </w:t>
      </w:r>
    </w:p>
    <w:p w:rsidR="00B34A9F" w:rsidRPr="00811E05" w:rsidRDefault="00B34A9F" w:rsidP="00B34A9F">
      <w:pPr>
        <w:jc w:val="right"/>
      </w:pPr>
      <w:r w:rsidRPr="00811E05">
        <w:t>Скалинского сельсовета Колыванского</w:t>
      </w:r>
    </w:p>
    <w:p w:rsidR="00B34A9F" w:rsidRPr="00811E05" w:rsidRDefault="00B34A9F" w:rsidP="00B34A9F">
      <w:pPr>
        <w:jc w:val="right"/>
      </w:pPr>
      <w:r w:rsidRPr="00811E05">
        <w:t xml:space="preserve"> района Новосибирской области «О бюджете</w:t>
      </w:r>
    </w:p>
    <w:p w:rsidR="00B34A9F" w:rsidRPr="00811E05" w:rsidRDefault="00B34A9F" w:rsidP="00B34A9F">
      <w:pPr>
        <w:jc w:val="right"/>
      </w:pPr>
      <w:r w:rsidRPr="00811E05">
        <w:t xml:space="preserve"> Скалинского сельсовета Колыванского района </w:t>
      </w:r>
    </w:p>
    <w:p w:rsidR="00B34A9F" w:rsidRPr="00811E05" w:rsidRDefault="00B34A9F" w:rsidP="00B34A9F">
      <w:pPr>
        <w:jc w:val="right"/>
      </w:pPr>
      <w:r w:rsidRPr="00811E05">
        <w:t>Новосибирской области на 2022 год и плановый</w:t>
      </w:r>
    </w:p>
    <w:p w:rsidR="00B34A9F" w:rsidRPr="00811E05" w:rsidRDefault="00811E05" w:rsidP="00B34A9F">
      <w:pPr>
        <w:jc w:val="right"/>
      </w:pPr>
      <w:r>
        <w:t>период 2023 и 2024 годов  от  00.00.2021г. № 00</w:t>
      </w:r>
      <w:r w:rsidR="00B34A9F" w:rsidRPr="00811E05">
        <w:t xml:space="preserve"> </w:t>
      </w:r>
    </w:p>
    <w:p w:rsidR="00B34A9F" w:rsidRPr="00811E05" w:rsidRDefault="00B34A9F" w:rsidP="00B34A9F">
      <w:pPr>
        <w:jc w:val="right"/>
      </w:pPr>
    </w:p>
    <w:p w:rsidR="00B34A9F" w:rsidRPr="00811E05" w:rsidRDefault="00B34A9F" w:rsidP="00B34A9F">
      <w:pPr>
        <w:jc w:val="center"/>
        <w:rPr>
          <w:b/>
        </w:rPr>
      </w:pPr>
      <w:r w:rsidRPr="00811E05">
        <w:rPr>
          <w:b/>
        </w:rPr>
        <w:t>Распределение бюджетных ассигнований бюджета Скалинского сельсовета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 на 2022 год и плановый период 2023 и 2024 годов</w:t>
      </w:r>
    </w:p>
    <w:p w:rsidR="00B34A9F" w:rsidRPr="00811E05" w:rsidRDefault="00B34A9F" w:rsidP="00B34A9F">
      <w:pPr>
        <w:jc w:val="right"/>
      </w:pP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5"/>
        <w:gridCol w:w="1430"/>
        <w:gridCol w:w="670"/>
        <w:gridCol w:w="539"/>
        <w:gridCol w:w="523"/>
        <w:gridCol w:w="1229"/>
        <w:gridCol w:w="1134"/>
        <w:gridCol w:w="1276"/>
      </w:tblGrid>
      <w:tr w:rsidR="00B34A9F" w:rsidRPr="00811E05" w:rsidTr="008A64E4">
        <w:trPr>
          <w:trHeight w:val="840"/>
        </w:trPr>
        <w:tc>
          <w:tcPr>
            <w:tcW w:w="3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Наименование показателя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КЦСР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КВР</w:t>
            </w:r>
          </w:p>
        </w:tc>
        <w:tc>
          <w:tcPr>
            <w:tcW w:w="539" w:type="dxa"/>
            <w:shd w:val="clear" w:color="000000" w:fill="FFFFFF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РЗ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ПР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сумма на 2022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сумма на 2023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сумма на 2024  год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3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5</w:t>
            </w:r>
          </w:p>
        </w:tc>
        <w:tc>
          <w:tcPr>
            <w:tcW w:w="122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8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6 127 414,0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5 327 484,0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5 361 730,0</w:t>
            </w:r>
          </w:p>
        </w:tc>
      </w:tr>
      <w:tr w:rsidR="00B34A9F" w:rsidRPr="00811E05" w:rsidTr="008A64E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769 114,0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769 114,0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769 114,0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Непрограммные направления районного бюджета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769 114,0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769 114,0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769 114,0</w:t>
            </w:r>
          </w:p>
        </w:tc>
      </w:tr>
      <w:tr w:rsidR="00B34A9F" w:rsidRPr="00811E05" w:rsidTr="008A64E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769 114,0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769 114,0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769 114,0</w:t>
            </w:r>
          </w:p>
        </w:tc>
      </w:tr>
      <w:tr w:rsidR="00B34A9F" w:rsidRPr="00811E05" w:rsidTr="008A64E4">
        <w:trPr>
          <w:trHeight w:val="915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769 114,0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769 114,0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769 114,0</w:t>
            </w:r>
          </w:p>
        </w:tc>
      </w:tr>
      <w:tr w:rsidR="00B34A9F" w:rsidRPr="00811E05" w:rsidTr="008A64E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769 114,0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769 114,0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769 114,0</w:t>
            </w:r>
          </w:p>
        </w:tc>
      </w:tr>
      <w:tr w:rsidR="00B34A9F" w:rsidRPr="00811E05" w:rsidTr="008A64E4">
        <w:trPr>
          <w:trHeight w:val="69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5 227 800,0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4 517 870,0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4 552 116,0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Непрограммные направления районного бюджета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5 227 800,0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4 517 870,0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4 552 116,0</w:t>
            </w:r>
          </w:p>
        </w:tc>
      </w:tr>
      <w:tr w:rsidR="00B34A9F" w:rsidRPr="00811E05" w:rsidTr="008A64E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Расходы на обеспечение выполнения функций муниципальных органов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2 515 900,0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4 517 870,0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4 552 116,0</w:t>
            </w:r>
          </w:p>
        </w:tc>
      </w:tr>
      <w:tr w:rsidR="00B34A9F" w:rsidRPr="00811E05" w:rsidTr="008A64E4">
        <w:trPr>
          <w:trHeight w:val="915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1 805 100,0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3 787 070,0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3 921 316,0</w:t>
            </w:r>
          </w:p>
        </w:tc>
      </w:tr>
      <w:tr w:rsidR="00B34A9F" w:rsidRPr="00811E05" w:rsidTr="008A64E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1 805 100,0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3 787 070,0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3 921 316,0</w:t>
            </w:r>
          </w:p>
        </w:tc>
      </w:tr>
      <w:tr w:rsidR="00B34A9F" w:rsidRPr="00811E05" w:rsidTr="008A64E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710 800,0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550 700,0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450 700,0</w:t>
            </w:r>
          </w:p>
        </w:tc>
      </w:tr>
      <w:tr w:rsidR="00B34A9F" w:rsidRPr="00811E05" w:rsidTr="008A64E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710 800,0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550 700,0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450 700,0</w:t>
            </w:r>
          </w:p>
        </w:tc>
      </w:tr>
      <w:tr w:rsidR="00B34A9F" w:rsidRPr="00811E05" w:rsidTr="008A64E4">
        <w:trPr>
          <w:trHeight w:val="465"/>
        </w:trPr>
        <w:tc>
          <w:tcPr>
            <w:tcW w:w="3134" w:type="dxa"/>
            <w:shd w:val="clear" w:color="auto" w:fill="auto"/>
            <w:vAlign w:val="center"/>
          </w:tcPr>
          <w:p w:rsidR="00B34A9F" w:rsidRPr="00811E05" w:rsidRDefault="00B34A9F" w:rsidP="008A64E4">
            <w:r w:rsidRPr="00811E05"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34A9F" w:rsidRPr="00811E05" w:rsidRDefault="00B34A9F" w:rsidP="008A64E4">
            <w:pPr>
              <w:jc w:val="center"/>
            </w:pPr>
            <w:r w:rsidRPr="00811E05"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B34A9F" w:rsidRPr="00811E05" w:rsidRDefault="00B34A9F" w:rsidP="008A64E4">
            <w:pPr>
              <w:jc w:val="center"/>
            </w:pPr>
            <w:r w:rsidRPr="00811E05">
              <w:t>800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34A9F" w:rsidRPr="00811E05" w:rsidRDefault="00B34A9F" w:rsidP="008A64E4">
            <w:pPr>
              <w:jc w:val="right"/>
            </w:pPr>
            <w:r w:rsidRPr="00811E05">
              <w:t>180 000,0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34A9F" w:rsidRPr="00811E05" w:rsidRDefault="00B34A9F" w:rsidP="008A64E4">
            <w:pPr>
              <w:jc w:val="right"/>
            </w:pPr>
            <w:r w:rsidRPr="00811E05">
              <w:t>180 000,0</w:t>
            </w:r>
          </w:p>
        </w:tc>
      </w:tr>
      <w:tr w:rsidR="00B34A9F" w:rsidRPr="00811E05" w:rsidTr="008A64E4">
        <w:trPr>
          <w:trHeight w:val="465"/>
        </w:trPr>
        <w:tc>
          <w:tcPr>
            <w:tcW w:w="3134" w:type="dxa"/>
            <w:shd w:val="clear" w:color="auto" w:fill="auto"/>
            <w:vAlign w:val="center"/>
          </w:tcPr>
          <w:p w:rsidR="00B34A9F" w:rsidRPr="00811E05" w:rsidRDefault="00B34A9F" w:rsidP="008A64E4">
            <w:r w:rsidRPr="00811E05">
              <w:t>Уплата налогов, сборов и иных платежей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34A9F" w:rsidRPr="00811E05" w:rsidRDefault="00B34A9F" w:rsidP="008A64E4">
            <w:pPr>
              <w:jc w:val="center"/>
            </w:pPr>
            <w:r w:rsidRPr="00811E05"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B34A9F" w:rsidRPr="00811E05" w:rsidRDefault="00B34A9F" w:rsidP="008A64E4">
            <w:pPr>
              <w:jc w:val="center"/>
            </w:pPr>
            <w:r w:rsidRPr="00811E05">
              <w:t>850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34A9F" w:rsidRPr="00811E05" w:rsidRDefault="00B34A9F" w:rsidP="008A64E4">
            <w:pPr>
              <w:jc w:val="right"/>
            </w:pPr>
            <w:r w:rsidRPr="00811E05">
              <w:t>180 000,0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34A9F" w:rsidRPr="00811E05" w:rsidRDefault="00B34A9F" w:rsidP="008A64E4">
            <w:pPr>
              <w:jc w:val="right"/>
            </w:pPr>
            <w:r w:rsidRPr="00811E05">
              <w:t>180 000,0</w:t>
            </w:r>
          </w:p>
        </w:tc>
      </w:tr>
      <w:tr w:rsidR="00B34A9F" w:rsidRPr="00811E05" w:rsidTr="008A64E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Решение вопросов в сфере административных правонарушений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9900070190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100,0</w:t>
            </w:r>
          </w:p>
        </w:tc>
      </w:tr>
      <w:tr w:rsidR="00B34A9F" w:rsidRPr="00811E05" w:rsidTr="008A64E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9900070190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100,0</w:t>
            </w:r>
          </w:p>
        </w:tc>
      </w:tr>
      <w:tr w:rsidR="00B34A9F" w:rsidRPr="00811E05" w:rsidTr="008A64E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9900070190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100,0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Обеспечение сбалансированности местных бюджетов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2 711 800,0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915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2 475 100,0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2 475 100,0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800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186 700,0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Уплата налогов, сборов и иных платежей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850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186 700,0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69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06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30 500,0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30 500,0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30 500,0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Непрограммные направления районного бюджета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06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30 500,0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30 500,0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30 500,0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Расходы на обеспечение функций контрольно- счетного органа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9900010040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06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30 500,0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30 500,0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30 500,0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9900010040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500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06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30 500,0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30 500,0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30 500,0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9900010040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540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06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30 500,0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30 500,0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30 500,0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Резервные фонды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11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10 000,0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Непрограммные направления районного бюджета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11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10 000,0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Резервный фонд администрации муцниципальных образований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9900010080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11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10 000,0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9900010080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800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11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10 000,0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Резервные средства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9900010080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870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11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10 000,0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13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Непрограммные направления районного бюджета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13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Расходы на прочие закупки товаров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9900010090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13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9900010090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13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9900010090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13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НАЦИОНАЛЬНАЯ ОБОРОНА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284 500,0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297 100,0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316 900,0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Мобилизационная и вневойсковая подготовка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284 500,0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297 100,0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316 900,0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Непрограммные направления районного бюджета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284 500,0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297 100,0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316 900,0</w:t>
            </w:r>
          </w:p>
        </w:tc>
      </w:tr>
      <w:tr w:rsidR="00B34A9F" w:rsidRPr="00811E05" w:rsidTr="008A64E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9900051180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284 500,0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297 100,0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316 900,0</w:t>
            </w:r>
          </w:p>
        </w:tc>
      </w:tr>
      <w:tr w:rsidR="00B34A9F" w:rsidRPr="00811E05" w:rsidTr="008A64E4">
        <w:trPr>
          <w:trHeight w:val="915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9900051180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265 900,0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284 600,0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304 400,0</w:t>
            </w:r>
          </w:p>
        </w:tc>
      </w:tr>
      <w:tr w:rsidR="00B34A9F" w:rsidRPr="00811E05" w:rsidTr="008A64E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9900051180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265 900,0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284 600,0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304 400,0</w:t>
            </w:r>
          </w:p>
        </w:tc>
      </w:tr>
      <w:tr w:rsidR="00B34A9F" w:rsidRPr="00811E05" w:rsidTr="008A64E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9900051180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18 600,0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12 500,0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12 500,0</w:t>
            </w:r>
          </w:p>
        </w:tc>
      </w:tr>
      <w:tr w:rsidR="00B34A9F" w:rsidRPr="00811E05" w:rsidTr="008A64E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9900051180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18 600,0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12 500,0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12 500,0</w:t>
            </w:r>
          </w:p>
        </w:tc>
      </w:tr>
      <w:tr w:rsidR="00B34A9F" w:rsidRPr="00811E05" w:rsidTr="008A64E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100 000,0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100 000,0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Гражданская оборона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09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Непрограммные направления районного бюджета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09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Предупреждение и ликвидация чрезвычайных ситуаций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9900011010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09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</w:tr>
      <w:tr w:rsidR="00B34A9F" w:rsidRPr="00811E05" w:rsidTr="008A64E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9900011010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09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</w:tr>
      <w:tr w:rsidR="00B34A9F" w:rsidRPr="00811E05" w:rsidTr="008A64E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9900011010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09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</w:tr>
      <w:tr w:rsidR="00B34A9F" w:rsidRPr="00811E05" w:rsidTr="008A64E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14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Непрограммные направления районного бюджета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14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Мероприятия по предупреждению терроризма и экстремизма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9900011020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14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</w:tr>
      <w:tr w:rsidR="00B34A9F" w:rsidRPr="00811E05" w:rsidTr="008A64E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9900011020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14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</w:tr>
      <w:tr w:rsidR="00B34A9F" w:rsidRPr="00811E05" w:rsidTr="008A64E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9900011020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14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1 605 748,5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1 491 600,0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1 572 700,0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Дорожное хозяйство (дорожные фонды)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09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1 605 748,5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1 491 600,0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1 572 700,0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Непрограммные направления районного бюджета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09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1 605 748,5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1 491 600,0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1 572 700,0</w:t>
            </w:r>
          </w:p>
        </w:tc>
      </w:tr>
      <w:tr w:rsidR="00B34A9F" w:rsidRPr="00811E05" w:rsidTr="008A64E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9900012050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09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1 424 100,0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1 491 600,0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1 572 700,0</w:t>
            </w:r>
          </w:p>
        </w:tc>
      </w:tr>
      <w:tr w:rsidR="00B34A9F" w:rsidRPr="00811E05" w:rsidTr="008A64E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9900012050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09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1 424 100,0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1 491 600,0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1 572 700,0</w:t>
            </w:r>
          </w:p>
        </w:tc>
      </w:tr>
      <w:tr w:rsidR="00B34A9F" w:rsidRPr="00811E05" w:rsidTr="008A64E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9900012050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09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1 424 100,0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1 491 600,0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1 572 700,0</w:t>
            </w:r>
          </w:p>
        </w:tc>
      </w:tr>
      <w:tr w:rsidR="00B34A9F" w:rsidRPr="00811E05" w:rsidTr="008A64E4">
        <w:trPr>
          <w:trHeight w:val="69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Софинансирование на реализацию мероприятий гос программы НСО "Развитие автомобильных дорог регион, межмуниципального и местного значения в НСО"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99000S0760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09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181 648,5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99000S0760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09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181 648,5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99000S0760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09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181 648,5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ЖИЛИЩНО-КОММУНАЛЬНОЕ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1 909 837,5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555 000,0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505 000,0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Жилищное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10 900,0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5 000,0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Непрограммные направления районного бюджета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10 900,0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5 000,0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Расходы на мероприятия в области жилищного хозяйства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9900011000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10 900,0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5 000,0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5 000,0</w:t>
            </w:r>
          </w:p>
        </w:tc>
      </w:tr>
      <w:tr w:rsidR="00B34A9F" w:rsidRPr="00811E05" w:rsidTr="008A64E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9900011000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10 900,0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5 000,0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5 000,0</w:t>
            </w:r>
          </w:p>
        </w:tc>
      </w:tr>
      <w:tr w:rsidR="00B34A9F" w:rsidRPr="00811E05" w:rsidTr="008A64E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9900011000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10 900,0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5 000,0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155 000,0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100 000,0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Непрограммные направления районного бюджета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155 000,0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100 000,0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Мероприятия в области коммунального хозяйства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9900014000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155 000,0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100 000,0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100 000,0</w:t>
            </w:r>
          </w:p>
        </w:tc>
      </w:tr>
      <w:tr w:rsidR="00B34A9F" w:rsidRPr="00811E05" w:rsidTr="008A64E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9900014000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155 000,0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100 000,0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100 000,0</w:t>
            </w:r>
          </w:p>
        </w:tc>
      </w:tr>
      <w:tr w:rsidR="00B34A9F" w:rsidRPr="00811E05" w:rsidTr="008A64E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9900014000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155 000,0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100 000,0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Благоустройство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1 743 937,5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450 000,0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400 000,0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Непрограммные направления районного бюджета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1 743 937,5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450 000,0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400 000,0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Уличное освещение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9900015010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178 270,0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300 000,0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300 000,0</w:t>
            </w:r>
          </w:p>
        </w:tc>
      </w:tr>
      <w:tr w:rsidR="00B34A9F" w:rsidRPr="00811E05" w:rsidTr="008A64E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9900015010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178 270,0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300 000,0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300 000,0</w:t>
            </w:r>
          </w:p>
        </w:tc>
      </w:tr>
      <w:tr w:rsidR="00B34A9F" w:rsidRPr="00811E05" w:rsidTr="008A64E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9900015010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178 270,0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300 000,0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300 000,0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Содержание мест захоронения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9900015030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</w:tr>
      <w:tr w:rsidR="00B34A9F" w:rsidRPr="00811E05" w:rsidTr="008A64E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9900015030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</w:tr>
      <w:tr w:rsidR="00B34A9F" w:rsidRPr="00811E05" w:rsidTr="008A64E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9900015030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</w:tr>
      <w:tr w:rsidR="00B34A9F" w:rsidRPr="00811E05" w:rsidTr="008A64E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9900015040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1 015 667,5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100 000,0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</w:tr>
      <w:tr w:rsidR="00B34A9F" w:rsidRPr="00811E05" w:rsidTr="008A64E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9900015040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1 015 667,5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100 000,0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</w:tr>
      <w:tr w:rsidR="00B34A9F" w:rsidRPr="00811E05" w:rsidTr="008A64E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9900015040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1 015 667,5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100 000,0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Обеспечение сбалансированности местных бюджетов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500 000,0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500 000,0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500 000,0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6 450 000,0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1 800 000,0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1 100 000,0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Культура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6 450 000,0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1 800 000,0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1 100 000,0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Непрограммные направления районного бюджета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6 450 000,0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1 800 000,0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1 100 000,0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Прочие выплаты по исполнительным листам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9900010100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2 450 000,0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1 800 000,0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1 100 000,0</w:t>
            </w:r>
          </w:p>
        </w:tc>
      </w:tr>
      <w:tr w:rsidR="00B34A9F" w:rsidRPr="00811E05" w:rsidTr="008A64E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9900010100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600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2 450 000,0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1 800 000,0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1 100 000,0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Субсидии бюджетным учреждениям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9900010100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2 450 000,0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1 800 000,0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1 100 000,0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Обеспечение сбалансированности местных бюджетов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4 000 000,0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600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4 000 000,0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Субсидии бюджетным учреждениям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4 000 000,0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СОЦИАЛЬНАЯ ПОЛИТИКА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10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341 200,0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384 070,0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405 570,0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Пенсионное обеспечение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10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341 200,0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384 070,0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405 570,0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Непрограммные направления районного бюджета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10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341 200,0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384 070,0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405 570,0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Обеспечение сбалансированности местных бюджетов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10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341 200,0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384 070,0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405 570,0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300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10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341 200,0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384 070,0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405 570,0</w:t>
            </w:r>
          </w:p>
        </w:tc>
      </w:tr>
      <w:tr w:rsidR="00B34A9F" w:rsidRPr="00811E05" w:rsidTr="008A64E4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Публичные нормативные социальные выплаты гражданам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310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10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341 200,0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384 070,0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405 570,0</w:t>
            </w:r>
          </w:p>
        </w:tc>
      </w:tr>
      <w:tr w:rsidR="00B34A9F" w:rsidRPr="00811E05" w:rsidTr="008A64E4">
        <w:trPr>
          <w:trHeight w:val="255"/>
        </w:trPr>
        <w:tc>
          <w:tcPr>
            <w:tcW w:w="3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rPr>
                <w:bCs/>
              </w:rPr>
            </w:pPr>
            <w:r w:rsidRPr="00811E05">
              <w:rPr>
                <w:bCs/>
              </w:rPr>
              <w:t>Условно утвержденные суммы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rPr>
                <w:bCs/>
              </w:rPr>
            </w:pPr>
            <w:r w:rsidRPr="00811E05">
              <w:rPr>
                <w:bCs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rPr>
                <w:bCs/>
              </w:rPr>
            </w:pPr>
            <w:r w:rsidRPr="00811E05">
              <w:rPr>
                <w:bCs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rPr>
                <w:bCs/>
              </w:rPr>
            </w:pPr>
            <w:r w:rsidRPr="00811E05">
              <w:rPr>
                <w:bCs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rPr>
                <w:bCs/>
              </w:rPr>
            </w:pPr>
            <w:r w:rsidRPr="00811E05">
              <w:rPr>
                <w:bCs/>
              </w:rPr>
              <w:t> </w:t>
            </w:r>
          </w:p>
        </w:tc>
        <w:tc>
          <w:tcPr>
            <w:tcW w:w="1229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right"/>
              <w:rPr>
                <w:bCs/>
              </w:rPr>
            </w:pPr>
            <w:r w:rsidRPr="00811E05">
              <w:rPr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right"/>
              <w:rPr>
                <w:bCs/>
              </w:rPr>
            </w:pPr>
            <w:r w:rsidRPr="00811E05">
              <w:rPr>
                <w:bCs/>
              </w:rPr>
              <w:t>265 746,0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right"/>
              <w:rPr>
                <w:bCs/>
              </w:rPr>
            </w:pPr>
            <w:r w:rsidRPr="00811E05">
              <w:rPr>
                <w:bCs/>
              </w:rPr>
              <w:t>500 000,0</w:t>
            </w:r>
          </w:p>
        </w:tc>
      </w:tr>
      <w:tr w:rsidR="00B34A9F" w:rsidRPr="00811E05" w:rsidTr="008A64E4">
        <w:trPr>
          <w:trHeight w:val="255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:rsidR="00B34A9F" w:rsidRPr="00811E05" w:rsidRDefault="00B34A9F" w:rsidP="008A64E4">
            <w:pPr>
              <w:rPr>
                <w:b/>
                <w:bCs/>
              </w:rPr>
            </w:pPr>
            <w:r w:rsidRPr="00811E05">
              <w:rPr>
                <w:b/>
                <w:bCs/>
              </w:rPr>
              <w:t>Итого расходов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34A9F" w:rsidRPr="00811E05" w:rsidRDefault="00B34A9F" w:rsidP="008A64E4">
            <w:r w:rsidRPr="00811E05">
              <w:t> </w:t>
            </w: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B34A9F" w:rsidRPr="00811E05" w:rsidRDefault="00B34A9F" w:rsidP="008A64E4">
            <w:r w:rsidRPr="00811E05">
              <w:t> </w:t>
            </w:r>
          </w:p>
        </w:tc>
        <w:tc>
          <w:tcPr>
            <w:tcW w:w="539" w:type="dxa"/>
            <w:shd w:val="clear" w:color="auto" w:fill="auto"/>
            <w:noWrap/>
            <w:vAlign w:val="bottom"/>
            <w:hideMark/>
          </w:tcPr>
          <w:p w:rsidR="00B34A9F" w:rsidRPr="00811E05" w:rsidRDefault="00B34A9F" w:rsidP="008A64E4">
            <w:r w:rsidRPr="00811E05"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B34A9F" w:rsidRPr="00811E05" w:rsidRDefault="00B34A9F" w:rsidP="008A64E4">
            <w:r w:rsidRPr="00811E05">
              <w:t> 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:rsidR="00B34A9F" w:rsidRPr="00811E05" w:rsidRDefault="00B34A9F" w:rsidP="008A64E4">
            <w:pPr>
              <w:jc w:val="right"/>
              <w:rPr>
                <w:b/>
                <w:bCs/>
              </w:rPr>
            </w:pPr>
            <w:r w:rsidRPr="00811E05">
              <w:rPr>
                <w:b/>
                <w:bCs/>
              </w:rPr>
              <w:t>16 818 700,0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34A9F" w:rsidRPr="00811E05" w:rsidRDefault="00B34A9F" w:rsidP="008A64E4">
            <w:pPr>
              <w:jc w:val="right"/>
              <w:rPr>
                <w:b/>
                <w:bCs/>
              </w:rPr>
            </w:pPr>
            <w:r w:rsidRPr="00811E05">
              <w:rPr>
                <w:b/>
                <w:bCs/>
              </w:rPr>
              <w:t>10 221 000,0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34A9F" w:rsidRPr="00811E05" w:rsidRDefault="00B34A9F" w:rsidP="008A64E4">
            <w:pPr>
              <w:jc w:val="right"/>
              <w:rPr>
                <w:b/>
                <w:bCs/>
              </w:rPr>
            </w:pPr>
            <w:r w:rsidRPr="00811E05">
              <w:rPr>
                <w:b/>
                <w:bCs/>
              </w:rPr>
              <w:t>9 861 900,0</w:t>
            </w:r>
          </w:p>
        </w:tc>
      </w:tr>
    </w:tbl>
    <w:p w:rsidR="00B34A9F" w:rsidRPr="00811E05" w:rsidRDefault="00B34A9F" w:rsidP="00B34A9F">
      <w:pPr>
        <w:jc w:val="right"/>
      </w:pPr>
    </w:p>
    <w:p w:rsidR="00B34A9F" w:rsidRPr="00811E05" w:rsidRDefault="00B34A9F" w:rsidP="00B34A9F">
      <w:pPr>
        <w:jc w:val="right"/>
      </w:pPr>
      <w:r w:rsidRPr="00811E05">
        <w:t>Приложение № 6</w:t>
      </w:r>
    </w:p>
    <w:p w:rsidR="00B34A9F" w:rsidRPr="00811E05" w:rsidRDefault="00B34A9F" w:rsidP="00B34A9F">
      <w:pPr>
        <w:jc w:val="right"/>
      </w:pPr>
      <w:r w:rsidRPr="00811E05">
        <w:t xml:space="preserve">к решению сессии Совета депутатов </w:t>
      </w:r>
    </w:p>
    <w:p w:rsidR="00B34A9F" w:rsidRPr="00811E05" w:rsidRDefault="00B34A9F" w:rsidP="00B34A9F">
      <w:pPr>
        <w:jc w:val="right"/>
      </w:pPr>
      <w:r w:rsidRPr="00811E05">
        <w:t>Скалинского сельсовета Колыванского</w:t>
      </w:r>
    </w:p>
    <w:p w:rsidR="00B34A9F" w:rsidRPr="00811E05" w:rsidRDefault="00B34A9F" w:rsidP="00B34A9F">
      <w:pPr>
        <w:jc w:val="right"/>
      </w:pPr>
      <w:r w:rsidRPr="00811E05">
        <w:t xml:space="preserve"> района Новосибирской области «О бюджете</w:t>
      </w:r>
    </w:p>
    <w:p w:rsidR="00B34A9F" w:rsidRPr="00811E05" w:rsidRDefault="00B34A9F" w:rsidP="00B34A9F">
      <w:pPr>
        <w:jc w:val="right"/>
      </w:pPr>
      <w:r w:rsidRPr="00811E05">
        <w:t xml:space="preserve"> Скалинского сельсовета Колыванского района </w:t>
      </w:r>
    </w:p>
    <w:p w:rsidR="00B34A9F" w:rsidRPr="00811E05" w:rsidRDefault="00B34A9F" w:rsidP="00B34A9F">
      <w:pPr>
        <w:jc w:val="right"/>
      </w:pPr>
      <w:r w:rsidRPr="00811E05">
        <w:t>Новосибирской области на 2022 год и плановый</w:t>
      </w:r>
    </w:p>
    <w:p w:rsidR="00B34A9F" w:rsidRPr="00811E05" w:rsidRDefault="00811E05" w:rsidP="00B34A9F">
      <w:pPr>
        <w:jc w:val="right"/>
      </w:pPr>
      <w:r>
        <w:t>период 2023 и 2024 годов  от  00.00.2021г. № 00</w:t>
      </w:r>
    </w:p>
    <w:p w:rsidR="00B34A9F" w:rsidRPr="00811E05" w:rsidRDefault="00B34A9F" w:rsidP="00B34A9F">
      <w:pPr>
        <w:jc w:val="right"/>
      </w:pPr>
    </w:p>
    <w:p w:rsidR="00B34A9F" w:rsidRPr="00811E05" w:rsidRDefault="00B34A9F" w:rsidP="00B34A9F">
      <w:pPr>
        <w:jc w:val="center"/>
        <w:rPr>
          <w:b/>
        </w:rPr>
      </w:pPr>
      <w:r w:rsidRPr="00811E05">
        <w:rPr>
          <w:b/>
        </w:rPr>
        <w:t>Ведомственная структура бюджета Скалинского сельсовета на 2022 год и плановый период 2023 и 2024 годов</w:t>
      </w:r>
    </w:p>
    <w:p w:rsidR="00B34A9F" w:rsidRPr="00811E05" w:rsidRDefault="00B34A9F" w:rsidP="00B34A9F">
      <w:pPr>
        <w:jc w:val="right"/>
      </w:pP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567"/>
        <w:gridCol w:w="425"/>
        <w:gridCol w:w="567"/>
        <w:gridCol w:w="1134"/>
        <w:gridCol w:w="709"/>
        <w:gridCol w:w="1134"/>
        <w:gridCol w:w="1134"/>
        <w:gridCol w:w="1134"/>
      </w:tblGrid>
      <w:tr w:rsidR="00B34A9F" w:rsidRPr="00811E05" w:rsidTr="008A64E4">
        <w:trPr>
          <w:trHeight w:val="495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ГРБС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ПР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КЦСР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КВР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Сумма</w:t>
            </w:r>
          </w:p>
        </w:tc>
      </w:tr>
      <w:tr w:rsidR="00B34A9F" w:rsidRPr="00811E05" w:rsidTr="008A64E4">
        <w:trPr>
          <w:trHeight w:val="84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9F" w:rsidRPr="00811E05" w:rsidRDefault="00B34A9F" w:rsidP="008A64E4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9F" w:rsidRPr="00811E05" w:rsidRDefault="00B34A9F" w:rsidP="008A64E4"/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9F" w:rsidRPr="00811E05" w:rsidRDefault="00B34A9F" w:rsidP="008A64E4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9F" w:rsidRPr="00811E05" w:rsidRDefault="00B34A9F" w:rsidP="008A64E4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9F" w:rsidRPr="00811E05" w:rsidRDefault="00B34A9F" w:rsidP="008A64E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9F" w:rsidRPr="00811E05" w:rsidRDefault="00B34A9F" w:rsidP="008A64E4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на 2022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на 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на 2024 год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6 127 414,0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5 327 484,0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5 361 730,0</w:t>
            </w:r>
          </w:p>
        </w:tc>
      </w:tr>
      <w:tr w:rsidR="00B34A9F" w:rsidRPr="00811E05" w:rsidTr="008A64E4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769 114,0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769 114,0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769 114,0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769 114,0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769 114,0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769 114,0</w:t>
            </w:r>
          </w:p>
        </w:tc>
      </w:tr>
      <w:tr w:rsidR="00B34A9F" w:rsidRPr="00811E05" w:rsidTr="008A64E4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769 114,0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769 114,0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769 114,0</w:t>
            </w:r>
          </w:p>
        </w:tc>
      </w:tr>
      <w:tr w:rsidR="00B34A9F" w:rsidRPr="00811E05" w:rsidTr="008A64E4">
        <w:trPr>
          <w:trHeight w:val="9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769 114,0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769 114,0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769 114,0</w:t>
            </w:r>
          </w:p>
        </w:tc>
      </w:tr>
      <w:tr w:rsidR="00B34A9F" w:rsidRPr="00811E05" w:rsidTr="008A64E4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769 114,0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769 114,0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769 114,0</w:t>
            </w:r>
          </w:p>
        </w:tc>
      </w:tr>
      <w:tr w:rsidR="00B34A9F" w:rsidRPr="00811E05" w:rsidTr="008A64E4">
        <w:trPr>
          <w:trHeight w:val="69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5 227 800,0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4 517 870,0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4 552 116,0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5 227 800,0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4 517 870,0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4 552 116,0</w:t>
            </w:r>
          </w:p>
        </w:tc>
      </w:tr>
      <w:tr w:rsidR="00B34A9F" w:rsidRPr="00811E05" w:rsidTr="008A64E4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Расходы на обеспечение выполнения функций муниципальных органов власти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2 515 900,0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4 517 870,0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4 552 116,0</w:t>
            </w:r>
          </w:p>
        </w:tc>
      </w:tr>
      <w:tr w:rsidR="00B34A9F" w:rsidRPr="00811E05" w:rsidTr="008A64E4">
        <w:trPr>
          <w:trHeight w:val="416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1 805 100,0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3 787 070,0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3 921 316,0</w:t>
            </w:r>
          </w:p>
        </w:tc>
      </w:tr>
      <w:tr w:rsidR="00B34A9F" w:rsidRPr="00811E05" w:rsidTr="008A64E4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1 805 100,0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3 787 070,0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3 921 316,0</w:t>
            </w:r>
          </w:p>
        </w:tc>
      </w:tr>
      <w:tr w:rsidR="00B34A9F" w:rsidRPr="00811E05" w:rsidTr="008A64E4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710 800,0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550 700,0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450 700,0</w:t>
            </w:r>
          </w:p>
        </w:tc>
      </w:tr>
      <w:tr w:rsidR="00B34A9F" w:rsidRPr="00811E05" w:rsidTr="008A64E4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710 800,0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550 700,0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450 700,0</w:t>
            </w:r>
          </w:p>
        </w:tc>
      </w:tr>
      <w:tr w:rsidR="00B34A9F" w:rsidRPr="00811E05" w:rsidTr="008A64E4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9F" w:rsidRPr="00811E05" w:rsidRDefault="00B34A9F" w:rsidP="008A64E4">
            <w:r w:rsidRPr="00811E05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A9F" w:rsidRPr="00811E05" w:rsidRDefault="00B34A9F" w:rsidP="008A64E4">
            <w:pPr>
              <w:jc w:val="center"/>
            </w:pPr>
            <w:r w:rsidRPr="00811E05">
              <w:t>9900010030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A9F" w:rsidRPr="00811E05" w:rsidRDefault="00B34A9F" w:rsidP="008A64E4">
            <w:pPr>
              <w:jc w:val="center"/>
            </w:pPr>
            <w:r w:rsidRPr="00811E05"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9F" w:rsidRPr="00811E05" w:rsidRDefault="00B34A9F" w:rsidP="008A64E4">
            <w:pPr>
              <w:jc w:val="right"/>
            </w:pPr>
            <w:r w:rsidRPr="00811E05">
              <w:t>180 000,0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9F" w:rsidRPr="00811E05" w:rsidRDefault="00B34A9F" w:rsidP="008A64E4">
            <w:pPr>
              <w:jc w:val="right"/>
            </w:pPr>
            <w:r w:rsidRPr="00811E05">
              <w:t>180 000,0</w:t>
            </w:r>
          </w:p>
        </w:tc>
      </w:tr>
      <w:tr w:rsidR="00B34A9F" w:rsidRPr="00811E05" w:rsidTr="008A64E4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9F" w:rsidRPr="00811E05" w:rsidRDefault="00B34A9F" w:rsidP="008A64E4">
            <w:r w:rsidRPr="00811E05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A9F" w:rsidRPr="00811E05" w:rsidRDefault="00B34A9F" w:rsidP="008A64E4">
            <w:pPr>
              <w:jc w:val="center"/>
            </w:pPr>
            <w:r w:rsidRPr="00811E05">
              <w:t>9900010030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A9F" w:rsidRPr="00811E05" w:rsidRDefault="00B34A9F" w:rsidP="008A64E4">
            <w:pPr>
              <w:jc w:val="center"/>
            </w:pPr>
            <w:r w:rsidRPr="00811E05"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9F" w:rsidRPr="00811E05" w:rsidRDefault="00B34A9F" w:rsidP="008A64E4">
            <w:pPr>
              <w:jc w:val="right"/>
            </w:pPr>
            <w:r w:rsidRPr="00811E05">
              <w:t>180 000,0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9F" w:rsidRPr="00811E05" w:rsidRDefault="00B34A9F" w:rsidP="008A64E4">
            <w:pPr>
              <w:jc w:val="right"/>
            </w:pPr>
            <w:r w:rsidRPr="00811E05">
              <w:t>180 000,0</w:t>
            </w:r>
          </w:p>
        </w:tc>
      </w:tr>
      <w:tr w:rsidR="00B34A9F" w:rsidRPr="00811E05" w:rsidTr="008A64E4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Решение вопросов в сфере административных правонарушений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100,0</w:t>
            </w:r>
          </w:p>
        </w:tc>
      </w:tr>
      <w:tr w:rsidR="00B34A9F" w:rsidRPr="00811E05" w:rsidTr="008A64E4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100,0</w:t>
            </w:r>
          </w:p>
        </w:tc>
      </w:tr>
      <w:tr w:rsidR="00B34A9F" w:rsidRPr="00811E05" w:rsidTr="008A64E4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100,0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2 711 800,0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9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2 475 100,0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2 475 100,0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186 700,0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186 700,0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69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30 500,0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30 500,0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Расходы на обеспечение функций контрольно- счетного органа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30 500,0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30 500,0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30 500,0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Резервный фонд администрации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Расходы на прочие закупки товаров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284 500,0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297 100,0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316 900,0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284 500,0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297 100,0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316 900,0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284 500,0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297 100,0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316 900,0</w:t>
            </w:r>
          </w:p>
        </w:tc>
      </w:tr>
      <w:tr w:rsidR="00B34A9F" w:rsidRPr="00811E05" w:rsidTr="008A64E4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284 500,0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297 100,0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316 900,0</w:t>
            </w:r>
          </w:p>
        </w:tc>
      </w:tr>
      <w:tr w:rsidR="00B34A9F" w:rsidRPr="00811E05" w:rsidTr="008A64E4">
        <w:trPr>
          <w:trHeight w:val="9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265 900,0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284 600,0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304 400,0</w:t>
            </w:r>
          </w:p>
        </w:tc>
      </w:tr>
      <w:tr w:rsidR="00B34A9F" w:rsidRPr="00811E05" w:rsidTr="008A64E4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265 900,0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284 600,0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304 400,0</w:t>
            </w:r>
          </w:p>
        </w:tc>
      </w:tr>
      <w:tr w:rsidR="00B34A9F" w:rsidRPr="00811E05" w:rsidTr="008A64E4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18 600,0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12 500,0</w:t>
            </w:r>
          </w:p>
        </w:tc>
      </w:tr>
      <w:tr w:rsidR="00B34A9F" w:rsidRPr="00811E05" w:rsidTr="008A64E4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18 600,0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12 500,0</w:t>
            </w:r>
          </w:p>
        </w:tc>
      </w:tr>
      <w:tr w:rsidR="00B34A9F" w:rsidRPr="00811E05" w:rsidTr="008A64E4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Предупреждение и ликвидация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</w:tr>
      <w:tr w:rsidR="00B34A9F" w:rsidRPr="00811E05" w:rsidTr="008A64E4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</w:tr>
      <w:tr w:rsidR="00B34A9F" w:rsidRPr="00811E05" w:rsidTr="008A64E4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</w:tr>
      <w:tr w:rsidR="00B34A9F" w:rsidRPr="00811E05" w:rsidTr="008A64E4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Мероприятия по предупреждению терроризма и экстремизма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</w:tr>
      <w:tr w:rsidR="00B34A9F" w:rsidRPr="00811E05" w:rsidTr="008A64E4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</w:tr>
      <w:tr w:rsidR="00B34A9F" w:rsidRPr="00811E05" w:rsidTr="008A64E4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1 605 748,5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1 491 600,0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1 572 700,0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1 605 748,5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1 491 600,0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1 572 700,0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1 605 748,5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1 491 600,0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1 572 700,0</w:t>
            </w:r>
          </w:p>
        </w:tc>
      </w:tr>
      <w:tr w:rsidR="00B34A9F" w:rsidRPr="00811E05" w:rsidTr="008A64E4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1 424 100,0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1 491 600,0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1 572 700,0</w:t>
            </w:r>
          </w:p>
        </w:tc>
      </w:tr>
      <w:tr w:rsidR="00B34A9F" w:rsidRPr="00811E05" w:rsidTr="008A64E4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1 424 100,0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1 491 600,0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1 572 700,0</w:t>
            </w:r>
          </w:p>
        </w:tc>
      </w:tr>
      <w:tr w:rsidR="00B34A9F" w:rsidRPr="00811E05" w:rsidTr="008A64E4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1 424 100,0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1 491 600,0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1 572 700,0</w:t>
            </w:r>
          </w:p>
        </w:tc>
      </w:tr>
      <w:tr w:rsidR="00B34A9F" w:rsidRPr="00811E05" w:rsidTr="008A64E4">
        <w:trPr>
          <w:trHeight w:val="69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Софинансирование на реализацию мероприятий гос программы НСО "Развитие автомобильных дорог регион, межмуниципального и местного значения в НСО"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99000S0760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181 648,5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99000S0760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181 648,5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99000S0760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181 648,5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1 909 837,5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555 000,0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505 000,0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Расходы на мероприятия в области жилищного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5 000,0</w:t>
            </w:r>
          </w:p>
        </w:tc>
      </w:tr>
      <w:tr w:rsidR="00B34A9F" w:rsidRPr="00811E05" w:rsidTr="008A64E4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5 000,0</w:t>
            </w:r>
          </w:p>
        </w:tc>
      </w:tr>
      <w:tr w:rsidR="00B34A9F" w:rsidRPr="00811E05" w:rsidTr="008A64E4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155 000,0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155 000,0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9900014000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155 000,0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100 000,0</w:t>
            </w:r>
          </w:p>
        </w:tc>
      </w:tr>
      <w:tr w:rsidR="00B34A9F" w:rsidRPr="00811E05" w:rsidTr="008A64E4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9900014000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155 000,0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100 000,0</w:t>
            </w:r>
          </w:p>
        </w:tc>
      </w:tr>
      <w:tr w:rsidR="00B34A9F" w:rsidRPr="00811E05" w:rsidTr="008A64E4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9900014000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155 000,0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1 743 937,5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400 000,0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1 743 937,5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400 000,0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178 270,0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300 000,0</w:t>
            </w:r>
          </w:p>
        </w:tc>
      </w:tr>
      <w:tr w:rsidR="00B34A9F" w:rsidRPr="00811E05" w:rsidTr="008A64E4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178 270,0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300 000,0</w:t>
            </w:r>
          </w:p>
        </w:tc>
      </w:tr>
      <w:tr w:rsidR="00B34A9F" w:rsidRPr="00811E05" w:rsidTr="008A64E4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178 270,0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300 000,0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Содержание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</w:tr>
      <w:tr w:rsidR="00B34A9F" w:rsidRPr="00811E05" w:rsidTr="008A64E4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</w:tr>
      <w:tr w:rsidR="00B34A9F" w:rsidRPr="00811E05" w:rsidTr="008A64E4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</w:tr>
      <w:tr w:rsidR="00B34A9F" w:rsidRPr="00811E05" w:rsidTr="008A64E4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9900015040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1 015 667,5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</w:tr>
      <w:tr w:rsidR="00B34A9F" w:rsidRPr="00811E05" w:rsidTr="008A64E4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9900015040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1 015 667,5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</w:tr>
      <w:tr w:rsidR="00B34A9F" w:rsidRPr="00811E05" w:rsidTr="008A64E4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9900015040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1 015 667,5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100 000,0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500 000,0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6 450 000,0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1 800 000,0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1 100 000,0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6 450 000,0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1 800 000,0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1 100 000,0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6 450 000,0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1 800 000,0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1 100 000,0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Прочие выплаты по исполнительным листам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2 450 000,0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1 800 000,0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1 100 000,0</w:t>
            </w:r>
          </w:p>
        </w:tc>
      </w:tr>
      <w:tr w:rsidR="00B34A9F" w:rsidRPr="00811E05" w:rsidTr="008A64E4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2 450 000,0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1 800 000,0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1 100 000,0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2 450 000,0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1 800 000,0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1 100 000,0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4 000 000,0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4 000 000,0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4 000 000,0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0,0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341 200,0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384 070,0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405 570,0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341 200,0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384 070,0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405 570,0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341 200,0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384 070,0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405 570,0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341 200,0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384 070,0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405 570,0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341 200,0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384 070,0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405 570,0</w:t>
            </w:r>
          </w:p>
        </w:tc>
      </w:tr>
      <w:tr w:rsidR="00B34A9F" w:rsidRPr="00811E05" w:rsidTr="008A64E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r w:rsidRPr="00811E05"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9900070510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341 200,0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384 070,0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A9F" w:rsidRPr="00811E05" w:rsidRDefault="00B34A9F" w:rsidP="008A64E4">
            <w:pPr>
              <w:jc w:val="right"/>
            </w:pPr>
            <w:r w:rsidRPr="00811E05">
              <w:t>405 570,0</w:t>
            </w:r>
          </w:p>
        </w:tc>
      </w:tr>
      <w:tr w:rsidR="00B34A9F" w:rsidRPr="00811E05" w:rsidTr="008A64E4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rPr>
                <w:bCs/>
              </w:rPr>
            </w:pPr>
            <w:r w:rsidRPr="00811E05">
              <w:rPr>
                <w:bCs/>
              </w:rPr>
              <w:t xml:space="preserve">Условно утвержденные суммы          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rPr>
                <w:bCs/>
              </w:rPr>
            </w:pPr>
            <w:r w:rsidRPr="00811E05">
              <w:rPr>
                <w:bCs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rPr>
                <w:bCs/>
              </w:rPr>
            </w:pPr>
            <w:r w:rsidRPr="00811E05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rPr>
                <w:bCs/>
              </w:rPr>
            </w:pPr>
            <w:r w:rsidRPr="00811E05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center"/>
            </w:pPr>
            <w:r w:rsidRPr="00811E05">
              <w:t>9999999999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rPr>
                <w:bCs/>
              </w:rPr>
            </w:pPr>
            <w:r w:rsidRPr="00811E05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right"/>
              <w:rPr>
                <w:bCs/>
              </w:rPr>
            </w:pPr>
            <w:r w:rsidRPr="00811E05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right"/>
              <w:rPr>
                <w:bCs/>
              </w:rPr>
            </w:pPr>
            <w:r w:rsidRPr="00811E05">
              <w:rPr>
                <w:bCs/>
              </w:rPr>
              <w:t>265 746,0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A9F" w:rsidRPr="00811E05" w:rsidRDefault="00B34A9F" w:rsidP="008A64E4">
            <w:pPr>
              <w:jc w:val="right"/>
              <w:rPr>
                <w:bCs/>
              </w:rPr>
            </w:pPr>
            <w:r w:rsidRPr="00811E05">
              <w:rPr>
                <w:bCs/>
              </w:rPr>
              <w:t>500 000,0</w:t>
            </w:r>
          </w:p>
        </w:tc>
      </w:tr>
      <w:tr w:rsidR="00B34A9F" w:rsidRPr="00811E05" w:rsidTr="008A64E4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A9F" w:rsidRPr="00811E05" w:rsidRDefault="00B34A9F" w:rsidP="008A64E4">
            <w:pPr>
              <w:rPr>
                <w:b/>
                <w:bCs/>
              </w:rPr>
            </w:pPr>
            <w:r w:rsidRPr="00811E05">
              <w:rPr>
                <w:b/>
                <w:bCs/>
              </w:rPr>
              <w:t>Итого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A9F" w:rsidRPr="00811E05" w:rsidRDefault="00B34A9F" w:rsidP="008A64E4">
            <w:r w:rsidRPr="00811E05"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A9F" w:rsidRPr="00811E05" w:rsidRDefault="00B34A9F" w:rsidP="008A64E4">
            <w:r w:rsidRPr="00811E05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A9F" w:rsidRPr="00811E05" w:rsidRDefault="00B34A9F" w:rsidP="008A64E4"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A9F" w:rsidRPr="00811E05" w:rsidRDefault="00B34A9F" w:rsidP="008A64E4">
            <w:r w:rsidRPr="00811E0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A9F" w:rsidRPr="00811E05" w:rsidRDefault="00B34A9F" w:rsidP="008A64E4">
            <w:r w:rsidRPr="00811E05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A9F" w:rsidRPr="00811E05" w:rsidRDefault="00B34A9F" w:rsidP="008A64E4">
            <w:pPr>
              <w:jc w:val="right"/>
              <w:rPr>
                <w:b/>
                <w:bCs/>
              </w:rPr>
            </w:pPr>
            <w:r w:rsidRPr="00811E05">
              <w:rPr>
                <w:b/>
                <w:bCs/>
              </w:rPr>
              <w:t>16 818 700,0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A9F" w:rsidRPr="00811E05" w:rsidRDefault="00B34A9F" w:rsidP="008A64E4">
            <w:pPr>
              <w:jc w:val="right"/>
              <w:rPr>
                <w:b/>
                <w:bCs/>
              </w:rPr>
            </w:pPr>
            <w:r w:rsidRPr="00811E05">
              <w:rPr>
                <w:b/>
                <w:bCs/>
              </w:rPr>
              <w:t>10 221 000,0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A9F" w:rsidRPr="00811E05" w:rsidRDefault="00B34A9F" w:rsidP="008A64E4">
            <w:pPr>
              <w:jc w:val="right"/>
              <w:rPr>
                <w:b/>
                <w:bCs/>
              </w:rPr>
            </w:pPr>
            <w:r w:rsidRPr="00811E05">
              <w:rPr>
                <w:b/>
                <w:bCs/>
              </w:rPr>
              <w:t>9 861 900,0</w:t>
            </w:r>
          </w:p>
        </w:tc>
      </w:tr>
    </w:tbl>
    <w:p w:rsidR="00B34A9F" w:rsidRPr="00811E05" w:rsidRDefault="00B34A9F" w:rsidP="00B34A9F">
      <w:pPr>
        <w:ind w:left="-284"/>
        <w:jc w:val="right"/>
      </w:pPr>
    </w:p>
    <w:p w:rsidR="00B34A9F" w:rsidRPr="00811E05" w:rsidRDefault="00B34A9F" w:rsidP="00B34A9F">
      <w:pPr>
        <w:ind w:left="7080"/>
        <w:jc w:val="right"/>
      </w:pPr>
    </w:p>
    <w:p w:rsidR="00B34A9F" w:rsidRPr="00811E05" w:rsidRDefault="00B34A9F" w:rsidP="00B34A9F">
      <w:pPr>
        <w:ind w:left="7080"/>
        <w:jc w:val="right"/>
      </w:pPr>
      <w:r w:rsidRPr="00811E05">
        <w:t>Приложение № 7</w:t>
      </w:r>
    </w:p>
    <w:p w:rsidR="00B34A9F" w:rsidRPr="00811E05" w:rsidRDefault="00B34A9F" w:rsidP="00B34A9F">
      <w:pPr>
        <w:jc w:val="right"/>
      </w:pPr>
      <w:r w:rsidRPr="00811E05">
        <w:tab/>
      </w:r>
      <w:r w:rsidRPr="00811E05">
        <w:tab/>
        <w:t xml:space="preserve">к решению сессии Совета депутатов </w:t>
      </w:r>
    </w:p>
    <w:p w:rsidR="00B34A9F" w:rsidRPr="00811E05" w:rsidRDefault="00B34A9F" w:rsidP="00B34A9F">
      <w:pPr>
        <w:jc w:val="right"/>
      </w:pPr>
      <w:r w:rsidRPr="00811E05">
        <w:t>Скалинского сельсовета Колыванского</w:t>
      </w:r>
    </w:p>
    <w:p w:rsidR="00B34A9F" w:rsidRPr="00811E05" w:rsidRDefault="00B34A9F" w:rsidP="00B34A9F">
      <w:pPr>
        <w:jc w:val="right"/>
      </w:pPr>
      <w:r w:rsidRPr="00811E05">
        <w:t xml:space="preserve"> района Новосибирской области «О бюджете</w:t>
      </w:r>
    </w:p>
    <w:p w:rsidR="00B34A9F" w:rsidRPr="00811E05" w:rsidRDefault="00B34A9F" w:rsidP="00B34A9F">
      <w:pPr>
        <w:jc w:val="right"/>
      </w:pPr>
      <w:r w:rsidRPr="00811E05">
        <w:t xml:space="preserve"> Скалинского сельсовета Колыванского района </w:t>
      </w:r>
    </w:p>
    <w:p w:rsidR="00B34A9F" w:rsidRPr="00811E05" w:rsidRDefault="00B34A9F" w:rsidP="00B34A9F">
      <w:pPr>
        <w:jc w:val="right"/>
      </w:pPr>
      <w:r w:rsidRPr="00811E05">
        <w:t>Новосибирской области на 2022 год и плановый</w:t>
      </w:r>
    </w:p>
    <w:p w:rsidR="00B34A9F" w:rsidRPr="00811E05" w:rsidRDefault="00B34A9F" w:rsidP="00B34A9F">
      <w:pPr>
        <w:ind w:left="4956"/>
      </w:pPr>
      <w:r w:rsidRPr="00811E05">
        <w:t xml:space="preserve">      </w:t>
      </w:r>
      <w:r w:rsidR="00811E05">
        <w:t>период 2023 и 2024 годов  от  00.00.2021г.№00</w:t>
      </w:r>
    </w:p>
    <w:p w:rsidR="00B34A9F" w:rsidRPr="00811E05" w:rsidRDefault="00B34A9F" w:rsidP="00B34A9F">
      <w:pPr>
        <w:ind w:left="4956"/>
      </w:pPr>
    </w:p>
    <w:p w:rsidR="00B34A9F" w:rsidRPr="00811E05" w:rsidRDefault="00B34A9F" w:rsidP="00B34A9F">
      <w:pPr>
        <w:pStyle w:val="a5"/>
        <w:widowControl w:val="0"/>
        <w:jc w:val="center"/>
        <w:rPr>
          <w:b/>
        </w:rPr>
      </w:pPr>
      <w:r w:rsidRPr="00811E05">
        <w:rPr>
          <w:b/>
        </w:rPr>
        <w:t>Распределение бюджетных ассигнований бюджета Скалинского сельсовета, направляемых на исполнение публичных нормативных обязательств на 2022 год и    плановый период 2023 и 2024 годов</w:t>
      </w:r>
    </w:p>
    <w:tbl>
      <w:tblPr>
        <w:tblW w:w="937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2283"/>
        <w:gridCol w:w="709"/>
        <w:gridCol w:w="709"/>
        <w:gridCol w:w="709"/>
        <w:gridCol w:w="1275"/>
        <w:gridCol w:w="567"/>
        <w:gridCol w:w="993"/>
        <w:gridCol w:w="1053"/>
        <w:gridCol w:w="1073"/>
      </w:tblGrid>
      <w:tr w:rsidR="00B34A9F" w:rsidRPr="00811E05" w:rsidTr="008A64E4">
        <w:trPr>
          <w:cantSplit/>
          <w:trHeight w:val="64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34A9F" w:rsidRPr="00811E05" w:rsidRDefault="00B34A9F" w:rsidP="008A64E4">
            <w:pPr>
              <w:jc w:val="center"/>
              <w:rPr>
                <w:bCs/>
              </w:rPr>
            </w:pPr>
            <w:r w:rsidRPr="00811E05">
              <w:rPr>
                <w:bCs/>
              </w:rPr>
              <w:t xml:space="preserve">Наименование 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34A9F" w:rsidRPr="00811E05" w:rsidRDefault="00B34A9F" w:rsidP="008A64E4">
            <w:pPr>
              <w:jc w:val="center"/>
              <w:rPr>
                <w:bCs/>
              </w:rPr>
            </w:pPr>
            <w:r w:rsidRPr="00811E05">
              <w:rPr>
                <w:bCs/>
              </w:rPr>
              <w:t>Код бюджетной классификации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34A9F" w:rsidRPr="00811E05" w:rsidRDefault="00B34A9F" w:rsidP="008A64E4">
            <w:pPr>
              <w:jc w:val="center"/>
              <w:rPr>
                <w:bCs/>
              </w:rPr>
            </w:pPr>
            <w:r w:rsidRPr="00811E05">
              <w:rPr>
                <w:bCs/>
              </w:rPr>
              <w:t>Сумма (в рублях)</w:t>
            </w:r>
          </w:p>
        </w:tc>
      </w:tr>
      <w:tr w:rsidR="00B34A9F" w:rsidRPr="00811E05" w:rsidTr="008A64E4">
        <w:trPr>
          <w:cantSplit/>
          <w:trHeight w:val="62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4A9F" w:rsidRPr="00811E05" w:rsidRDefault="00B34A9F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34A9F" w:rsidRPr="00811E05" w:rsidRDefault="00B34A9F" w:rsidP="008A64E4">
            <w:pPr>
              <w:jc w:val="center"/>
              <w:rPr>
                <w:bCs/>
              </w:rPr>
            </w:pPr>
            <w:r w:rsidRPr="00811E05">
              <w:rPr>
                <w:bCs/>
              </w:rPr>
              <w:t>ГРБС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34A9F" w:rsidRPr="00811E05" w:rsidRDefault="00B34A9F" w:rsidP="008A64E4">
            <w:pPr>
              <w:jc w:val="center"/>
              <w:rPr>
                <w:bCs/>
              </w:rPr>
            </w:pPr>
            <w:r w:rsidRPr="00811E05">
              <w:rPr>
                <w:bCs/>
              </w:rPr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34A9F" w:rsidRPr="00811E05" w:rsidRDefault="00B34A9F" w:rsidP="008A64E4">
            <w:pPr>
              <w:jc w:val="center"/>
              <w:rPr>
                <w:bCs/>
              </w:rPr>
            </w:pPr>
            <w:r w:rsidRPr="00811E05">
              <w:rPr>
                <w:bCs/>
              </w:rPr>
              <w:t>ПР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34A9F" w:rsidRPr="00811E05" w:rsidRDefault="00B34A9F" w:rsidP="008A64E4">
            <w:pPr>
              <w:jc w:val="center"/>
              <w:rPr>
                <w:bCs/>
              </w:rPr>
            </w:pPr>
            <w:r w:rsidRPr="00811E05">
              <w:rPr>
                <w:bCs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34A9F" w:rsidRPr="00811E05" w:rsidRDefault="00B34A9F" w:rsidP="008A64E4">
            <w:pPr>
              <w:jc w:val="center"/>
              <w:rPr>
                <w:bCs/>
              </w:rPr>
            </w:pPr>
            <w:r w:rsidRPr="00811E05">
              <w:rPr>
                <w:bCs/>
              </w:rPr>
              <w:t>ВР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34A9F" w:rsidRPr="00811E05" w:rsidRDefault="00B34A9F" w:rsidP="008A64E4">
            <w:pPr>
              <w:jc w:val="center"/>
              <w:rPr>
                <w:bCs/>
              </w:rPr>
            </w:pPr>
            <w:r w:rsidRPr="00811E05">
              <w:rPr>
                <w:bCs/>
              </w:rPr>
              <w:t>2022 год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34A9F" w:rsidRPr="00811E05" w:rsidRDefault="00B34A9F" w:rsidP="008A64E4">
            <w:pPr>
              <w:jc w:val="center"/>
              <w:rPr>
                <w:bCs/>
              </w:rPr>
            </w:pPr>
            <w:r w:rsidRPr="00811E05">
              <w:rPr>
                <w:bCs/>
              </w:rPr>
              <w:t>2023 год</w:t>
            </w:r>
          </w:p>
        </w:tc>
        <w:tc>
          <w:tcPr>
            <w:tcW w:w="10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4A9F" w:rsidRPr="00811E05" w:rsidRDefault="00B34A9F" w:rsidP="008A64E4">
            <w:pPr>
              <w:jc w:val="center"/>
              <w:rPr>
                <w:bCs/>
              </w:rPr>
            </w:pPr>
          </w:p>
        </w:tc>
      </w:tr>
      <w:tr w:rsidR="00B34A9F" w:rsidRPr="00811E05" w:rsidTr="008A64E4">
        <w:trPr>
          <w:cantSplit/>
          <w:trHeight w:val="62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34A9F" w:rsidRPr="00811E05" w:rsidRDefault="00B34A9F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34A9F" w:rsidRPr="00811E05" w:rsidRDefault="00B34A9F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34A9F" w:rsidRPr="00811E05" w:rsidRDefault="00B34A9F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34A9F" w:rsidRPr="00811E05" w:rsidRDefault="00B34A9F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34A9F" w:rsidRPr="00811E05" w:rsidRDefault="00B34A9F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34A9F" w:rsidRPr="00811E05" w:rsidRDefault="00B34A9F" w:rsidP="008A64E4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34A9F" w:rsidRPr="00811E05" w:rsidRDefault="00B34A9F" w:rsidP="008A64E4">
            <w:pPr>
              <w:jc w:val="center"/>
              <w:rPr>
                <w:bCs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34A9F" w:rsidRPr="00811E05" w:rsidRDefault="00B34A9F" w:rsidP="008A64E4">
            <w:pPr>
              <w:jc w:val="center"/>
              <w:rPr>
                <w:bCs/>
              </w:rPr>
            </w:pPr>
          </w:p>
        </w:tc>
        <w:tc>
          <w:tcPr>
            <w:tcW w:w="107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34A9F" w:rsidRPr="00811E05" w:rsidRDefault="00B34A9F" w:rsidP="008A64E4">
            <w:pPr>
              <w:jc w:val="center"/>
              <w:rPr>
                <w:bCs/>
              </w:rPr>
            </w:pPr>
            <w:r w:rsidRPr="00811E05">
              <w:rPr>
                <w:bCs/>
              </w:rPr>
              <w:t>2024 год</w:t>
            </w:r>
          </w:p>
        </w:tc>
      </w:tr>
      <w:tr w:rsidR="00B34A9F" w:rsidRPr="00811E05" w:rsidTr="008A64E4">
        <w:trPr>
          <w:trHeight w:val="51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A9F" w:rsidRPr="00811E05" w:rsidRDefault="00B34A9F" w:rsidP="008A64E4">
            <w:pPr>
              <w:jc w:val="both"/>
            </w:pPr>
            <w:r w:rsidRPr="00811E05">
              <w:t>Доплаты к пенсиям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4A9F" w:rsidRPr="00811E05" w:rsidRDefault="00B34A9F" w:rsidP="008A64E4">
            <w:r w:rsidRPr="00811E05">
              <w:t>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4A9F" w:rsidRPr="00811E05" w:rsidRDefault="00B34A9F" w:rsidP="008A64E4">
            <w:r w:rsidRPr="00811E05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4A9F" w:rsidRPr="00811E05" w:rsidRDefault="00B34A9F" w:rsidP="008A64E4">
            <w:pPr>
              <w:jc w:val="right"/>
            </w:pPr>
            <w:r w:rsidRPr="00811E0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4A9F" w:rsidRPr="00811E05" w:rsidRDefault="00B34A9F" w:rsidP="008A64E4">
            <w:r w:rsidRPr="00811E05">
              <w:t>99000 70510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4A9F" w:rsidRPr="00811E05" w:rsidRDefault="00B34A9F" w:rsidP="008A64E4">
            <w:pPr>
              <w:jc w:val="center"/>
            </w:pPr>
            <w:r w:rsidRPr="00811E05">
              <w:t>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4A9F" w:rsidRPr="00811E05" w:rsidRDefault="00B34A9F" w:rsidP="008A64E4">
            <w:pPr>
              <w:jc w:val="center"/>
            </w:pPr>
            <w:r w:rsidRPr="00811E05">
              <w:t>341200,0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4A9F" w:rsidRPr="00811E05" w:rsidRDefault="00B34A9F" w:rsidP="008A64E4">
            <w:pPr>
              <w:jc w:val="center"/>
            </w:pPr>
            <w:r w:rsidRPr="00811E05">
              <w:t>384070,0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4A9F" w:rsidRPr="00811E05" w:rsidRDefault="00B34A9F" w:rsidP="008A64E4">
            <w:pPr>
              <w:jc w:val="center"/>
            </w:pPr>
            <w:r w:rsidRPr="00811E05">
              <w:t>405570,0</w:t>
            </w:r>
          </w:p>
        </w:tc>
      </w:tr>
    </w:tbl>
    <w:p w:rsidR="00B34A9F" w:rsidRPr="00811E05" w:rsidRDefault="00B34A9F" w:rsidP="00B34A9F">
      <w:pPr>
        <w:ind w:left="4956" w:firstLine="708"/>
        <w:jc w:val="both"/>
        <w:rPr>
          <w:b/>
          <w:bCs/>
        </w:rPr>
      </w:pPr>
      <w:r w:rsidRPr="00811E05">
        <w:t xml:space="preserve">                                                                                     </w:t>
      </w:r>
    </w:p>
    <w:p w:rsidR="00B34A9F" w:rsidRPr="00811E05" w:rsidRDefault="00B34A9F" w:rsidP="00B34A9F">
      <w:pPr>
        <w:jc w:val="right"/>
      </w:pPr>
      <w:r w:rsidRPr="00811E05">
        <w:t>Приложение № 8</w:t>
      </w:r>
    </w:p>
    <w:p w:rsidR="00B34A9F" w:rsidRPr="00811E05" w:rsidRDefault="00B34A9F" w:rsidP="00B34A9F">
      <w:pPr>
        <w:jc w:val="right"/>
      </w:pPr>
      <w:r w:rsidRPr="00811E05">
        <w:t xml:space="preserve">к решению сессии Совета депутатов </w:t>
      </w:r>
    </w:p>
    <w:p w:rsidR="00B34A9F" w:rsidRPr="00811E05" w:rsidRDefault="00B34A9F" w:rsidP="00B34A9F">
      <w:pPr>
        <w:jc w:val="right"/>
      </w:pPr>
      <w:r w:rsidRPr="00811E05">
        <w:t>Скалинского сельсовета Колыванского</w:t>
      </w:r>
    </w:p>
    <w:p w:rsidR="00B34A9F" w:rsidRPr="00811E05" w:rsidRDefault="00B34A9F" w:rsidP="00B34A9F">
      <w:pPr>
        <w:jc w:val="right"/>
      </w:pPr>
      <w:r w:rsidRPr="00811E05">
        <w:t xml:space="preserve"> района Новосибирской области «О бюджете</w:t>
      </w:r>
    </w:p>
    <w:p w:rsidR="00B34A9F" w:rsidRPr="00811E05" w:rsidRDefault="00B34A9F" w:rsidP="00B34A9F">
      <w:pPr>
        <w:jc w:val="right"/>
      </w:pPr>
      <w:r w:rsidRPr="00811E05">
        <w:t xml:space="preserve"> Скалинского сельсовета Колыванского района </w:t>
      </w:r>
    </w:p>
    <w:p w:rsidR="00B34A9F" w:rsidRPr="00811E05" w:rsidRDefault="00B34A9F" w:rsidP="00B34A9F">
      <w:pPr>
        <w:jc w:val="right"/>
      </w:pPr>
      <w:r w:rsidRPr="00811E05">
        <w:t>Новосибирской области на 2022 год и плановый</w:t>
      </w:r>
    </w:p>
    <w:p w:rsidR="00B34A9F" w:rsidRPr="00811E05" w:rsidRDefault="00B34A9F" w:rsidP="00B34A9F">
      <w:pPr>
        <w:ind w:left="4956"/>
      </w:pPr>
      <w:r w:rsidRPr="00811E05">
        <w:t xml:space="preserve">     </w:t>
      </w:r>
      <w:r w:rsidR="00811E05">
        <w:t>период 2023 и 2024 годов  от  00.00.2021г. № 00</w:t>
      </w:r>
    </w:p>
    <w:p w:rsidR="00B34A9F" w:rsidRPr="00811E05" w:rsidRDefault="00B34A9F" w:rsidP="00B34A9F">
      <w:pPr>
        <w:jc w:val="center"/>
        <w:rPr>
          <w:b/>
        </w:rPr>
      </w:pPr>
      <w:r w:rsidRPr="00811E05">
        <w:rPr>
          <w:b/>
        </w:rPr>
        <w:t>Иные межбюджетные трансферты, перечисляемые из бюджета Скалинского сельсовета в бюджет других бюджетов бюджетной системы Российской Федерации на 2022 год и плановый период 2023 и 2024 годов</w:t>
      </w:r>
    </w:p>
    <w:p w:rsidR="00B34A9F" w:rsidRPr="00811E05" w:rsidRDefault="00B34A9F" w:rsidP="00B34A9F">
      <w:pPr>
        <w:jc w:val="right"/>
      </w:pPr>
      <w:r w:rsidRPr="00811E05">
        <w:t>в рублях</w:t>
      </w:r>
    </w:p>
    <w:tbl>
      <w:tblPr>
        <w:tblW w:w="937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969"/>
        <w:gridCol w:w="1276"/>
        <w:gridCol w:w="1053"/>
        <w:gridCol w:w="1073"/>
      </w:tblGrid>
      <w:tr w:rsidR="00B34A9F" w:rsidRPr="00811E05" w:rsidTr="008A64E4">
        <w:trPr>
          <w:cantSplit/>
          <w:trHeight w:val="47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A9F" w:rsidRPr="00811E05" w:rsidRDefault="00B34A9F" w:rsidP="008A64E4">
            <w:pPr>
              <w:jc w:val="center"/>
              <w:rPr>
                <w:bCs/>
              </w:rPr>
            </w:pPr>
            <w:r w:rsidRPr="00811E05">
              <w:rPr>
                <w:bCs/>
              </w:rPr>
              <w:t>Наименование иных межбюджетных трансфертов</w:t>
            </w:r>
          </w:p>
          <w:p w:rsidR="00B34A9F" w:rsidRPr="00811E05" w:rsidRDefault="00B34A9F" w:rsidP="008A64E4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A9F" w:rsidRPr="00811E05" w:rsidRDefault="00B34A9F" w:rsidP="008A64E4">
            <w:pPr>
              <w:jc w:val="center"/>
              <w:rPr>
                <w:bCs/>
              </w:rPr>
            </w:pPr>
            <w:r w:rsidRPr="00811E05">
              <w:rPr>
                <w:bCs/>
              </w:rPr>
              <w:t>сумма на 2022 год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A9F" w:rsidRPr="00811E05" w:rsidRDefault="00B34A9F" w:rsidP="008A64E4">
            <w:pPr>
              <w:jc w:val="center"/>
              <w:rPr>
                <w:bCs/>
              </w:rPr>
            </w:pPr>
            <w:r w:rsidRPr="00811E05">
              <w:rPr>
                <w:bCs/>
              </w:rPr>
              <w:t>сумма на 2023 год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34A9F" w:rsidRPr="00811E05" w:rsidRDefault="00B34A9F" w:rsidP="008A64E4">
            <w:pPr>
              <w:jc w:val="center"/>
              <w:rPr>
                <w:bCs/>
              </w:rPr>
            </w:pPr>
            <w:r w:rsidRPr="00811E05">
              <w:rPr>
                <w:bCs/>
              </w:rPr>
              <w:t>сумма на 2024 год</w:t>
            </w:r>
          </w:p>
        </w:tc>
      </w:tr>
      <w:tr w:rsidR="00B34A9F" w:rsidRPr="00811E05" w:rsidTr="008A64E4">
        <w:trPr>
          <w:cantSplit/>
          <w:trHeight w:val="204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A9F" w:rsidRPr="00811E05" w:rsidRDefault="00B34A9F" w:rsidP="008A64E4">
            <w:pPr>
              <w:jc w:val="center"/>
              <w:rPr>
                <w:bCs/>
              </w:rPr>
            </w:pPr>
            <w:r w:rsidRPr="00811E05">
              <w:rPr>
                <w:b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A9F" w:rsidRPr="00811E05" w:rsidRDefault="00B34A9F" w:rsidP="008A64E4">
            <w:pPr>
              <w:jc w:val="center"/>
              <w:rPr>
                <w:bCs/>
              </w:rPr>
            </w:pPr>
            <w:r w:rsidRPr="00811E05">
              <w:rPr>
                <w:bCs/>
              </w:rPr>
              <w:t>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A9F" w:rsidRPr="00811E05" w:rsidRDefault="00B34A9F" w:rsidP="008A64E4">
            <w:pPr>
              <w:jc w:val="center"/>
              <w:rPr>
                <w:bCs/>
              </w:rPr>
            </w:pPr>
            <w:r w:rsidRPr="00811E05">
              <w:rPr>
                <w:bCs/>
              </w:rPr>
              <w:t>3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34A9F" w:rsidRPr="00811E05" w:rsidRDefault="00B34A9F" w:rsidP="008A64E4">
            <w:pPr>
              <w:jc w:val="center"/>
              <w:rPr>
                <w:bCs/>
              </w:rPr>
            </w:pPr>
            <w:r w:rsidRPr="00811E05">
              <w:rPr>
                <w:bCs/>
              </w:rPr>
              <w:t>4</w:t>
            </w:r>
          </w:p>
        </w:tc>
      </w:tr>
      <w:tr w:rsidR="00B34A9F" w:rsidRPr="00811E05" w:rsidTr="008A64E4">
        <w:trPr>
          <w:trHeight w:val="5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4A9F" w:rsidRPr="00811E05" w:rsidRDefault="00B34A9F" w:rsidP="008A64E4">
            <w:pPr>
              <w:jc w:val="both"/>
            </w:pPr>
            <w:r w:rsidRPr="00811E05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4A9F" w:rsidRPr="00811E05" w:rsidRDefault="00B34A9F" w:rsidP="008A64E4">
            <w:pPr>
              <w:jc w:val="center"/>
            </w:pPr>
            <w:r w:rsidRPr="00811E05">
              <w:t>30 500,00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A9F" w:rsidRPr="00811E05" w:rsidRDefault="00B34A9F" w:rsidP="008A64E4">
            <w:pPr>
              <w:jc w:val="center"/>
            </w:pPr>
            <w:r w:rsidRPr="00811E05">
              <w:t>30 500,00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A9F" w:rsidRPr="00811E05" w:rsidRDefault="00B34A9F" w:rsidP="008A64E4">
            <w:pPr>
              <w:jc w:val="center"/>
            </w:pPr>
            <w:r w:rsidRPr="00811E05">
              <w:t>30 500,00</w:t>
            </w:r>
          </w:p>
        </w:tc>
      </w:tr>
    </w:tbl>
    <w:p w:rsidR="00B34A9F" w:rsidRPr="00811E05" w:rsidRDefault="00B34A9F" w:rsidP="00B34A9F">
      <w:pPr>
        <w:jc w:val="right"/>
      </w:pPr>
    </w:p>
    <w:p w:rsidR="00B34A9F" w:rsidRPr="00811E05" w:rsidRDefault="00B34A9F" w:rsidP="00B34A9F">
      <w:pPr>
        <w:jc w:val="right"/>
      </w:pPr>
    </w:p>
    <w:p w:rsidR="00B34A9F" w:rsidRPr="00811E05" w:rsidRDefault="00B34A9F" w:rsidP="00B34A9F">
      <w:pPr>
        <w:jc w:val="right"/>
      </w:pPr>
      <w:r w:rsidRPr="00811E05">
        <w:t>Приложение № 9</w:t>
      </w:r>
    </w:p>
    <w:p w:rsidR="00B34A9F" w:rsidRPr="00811E05" w:rsidRDefault="00B34A9F" w:rsidP="00B34A9F">
      <w:pPr>
        <w:jc w:val="right"/>
      </w:pPr>
      <w:r w:rsidRPr="00811E05">
        <w:t xml:space="preserve">к решению сессии Совета депутатов </w:t>
      </w:r>
    </w:p>
    <w:p w:rsidR="00B34A9F" w:rsidRPr="00811E05" w:rsidRDefault="00B34A9F" w:rsidP="00B34A9F">
      <w:pPr>
        <w:jc w:val="right"/>
      </w:pPr>
      <w:r w:rsidRPr="00811E05">
        <w:t>Скалинского сельсовета Колыванского</w:t>
      </w:r>
    </w:p>
    <w:p w:rsidR="00B34A9F" w:rsidRPr="00811E05" w:rsidRDefault="00B34A9F" w:rsidP="00B34A9F">
      <w:pPr>
        <w:jc w:val="right"/>
      </w:pPr>
      <w:r w:rsidRPr="00811E05">
        <w:t xml:space="preserve"> района Новосибирской области «О бюджете</w:t>
      </w:r>
    </w:p>
    <w:p w:rsidR="00B34A9F" w:rsidRPr="00811E05" w:rsidRDefault="00B34A9F" w:rsidP="00B34A9F">
      <w:pPr>
        <w:jc w:val="right"/>
      </w:pPr>
      <w:r w:rsidRPr="00811E05">
        <w:t xml:space="preserve"> Скалинского сельсовета Колыванского района </w:t>
      </w:r>
    </w:p>
    <w:p w:rsidR="00B34A9F" w:rsidRPr="00811E05" w:rsidRDefault="00B34A9F" w:rsidP="00B34A9F">
      <w:pPr>
        <w:jc w:val="right"/>
      </w:pPr>
      <w:r w:rsidRPr="00811E05">
        <w:t>Новосибирской области на 2022 год и плановый</w:t>
      </w:r>
    </w:p>
    <w:p w:rsidR="00B34A9F" w:rsidRPr="00811E05" w:rsidRDefault="00B34A9F" w:rsidP="000248A7">
      <w:pPr>
        <w:jc w:val="right"/>
      </w:pPr>
      <w:r w:rsidRPr="00811E05">
        <w:t xml:space="preserve"> </w:t>
      </w:r>
      <w:r w:rsidR="00811E05">
        <w:t>период 2023 и 2024 годов  от  00.00.2021г. №00</w:t>
      </w:r>
    </w:p>
    <w:p w:rsidR="000248A7" w:rsidRPr="00811E05" w:rsidRDefault="000248A7" w:rsidP="00B34A9F">
      <w:pPr>
        <w:jc w:val="center"/>
        <w:rPr>
          <w:b/>
        </w:rPr>
      </w:pPr>
    </w:p>
    <w:p w:rsidR="00B34A9F" w:rsidRPr="00811E05" w:rsidRDefault="00B34A9F" w:rsidP="00B34A9F">
      <w:pPr>
        <w:jc w:val="center"/>
        <w:rPr>
          <w:b/>
        </w:rPr>
      </w:pPr>
      <w:r w:rsidRPr="00811E05">
        <w:rPr>
          <w:b/>
        </w:rPr>
        <w:t>Источники финансирования дефицита бюджета Скалинского сельсовета на 2022 год и плановый период 2023 и 2024 годов.</w:t>
      </w:r>
    </w:p>
    <w:p w:rsidR="00B34A9F" w:rsidRPr="00811E05" w:rsidRDefault="00B34A9F" w:rsidP="00B34A9F">
      <w:pPr>
        <w:jc w:val="right"/>
      </w:pPr>
      <w:r w:rsidRPr="00811E05">
        <w:t>рублей</w:t>
      </w:r>
    </w:p>
    <w:tbl>
      <w:tblPr>
        <w:tblW w:w="100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4122"/>
        <w:gridCol w:w="1374"/>
        <w:gridCol w:w="1374"/>
        <w:gridCol w:w="1222"/>
      </w:tblGrid>
      <w:tr w:rsidR="00B34A9F" w:rsidRPr="00811E05" w:rsidTr="008A64E4">
        <w:trPr>
          <w:trHeight w:val="482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tabs>
                <w:tab w:val="left" w:pos="750"/>
              </w:tabs>
              <w:ind w:firstLine="708"/>
            </w:pPr>
          </w:p>
          <w:p w:rsidR="00B34A9F" w:rsidRPr="00811E05" w:rsidRDefault="00B34A9F" w:rsidP="008A64E4">
            <w:pPr>
              <w:tabs>
                <w:tab w:val="left" w:pos="750"/>
              </w:tabs>
              <w:ind w:firstLine="708"/>
            </w:pPr>
            <w:r w:rsidRPr="00811E05">
              <w:t xml:space="preserve">К О Д </w:t>
            </w:r>
          </w:p>
        </w:tc>
        <w:tc>
          <w:tcPr>
            <w:tcW w:w="4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tabs>
                <w:tab w:val="left" w:pos="750"/>
              </w:tabs>
            </w:pPr>
            <w:r w:rsidRPr="00811E05"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tabs>
                <w:tab w:val="left" w:pos="750"/>
              </w:tabs>
              <w:jc w:val="center"/>
            </w:pPr>
            <w:r w:rsidRPr="00811E05">
              <w:t>сумма</w:t>
            </w:r>
          </w:p>
        </w:tc>
      </w:tr>
      <w:tr w:rsidR="00B34A9F" w:rsidRPr="00811E05" w:rsidTr="008A64E4">
        <w:trPr>
          <w:trHeight w:val="482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tabs>
                <w:tab w:val="left" w:pos="750"/>
              </w:tabs>
              <w:ind w:firstLine="708"/>
            </w:pPr>
          </w:p>
        </w:tc>
        <w:tc>
          <w:tcPr>
            <w:tcW w:w="4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tabs>
                <w:tab w:val="left" w:pos="750"/>
              </w:tabs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tabs>
                <w:tab w:val="left" w:pos="750"/>
              </w:tabs>
              <w:jc w:val="center"/>
            </w:pPr>
            <w:r w:rsidRPr="00811E05">
              <w:t>2022 год</w:t>
            </w:r>
          </w:p>
        </w:tc>
        <w:tc>
          <w:tcPr>
            <w:tcW w:w="1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tabs>
                <w:tab w:val="left" w:pos="750"/>
              </w:tabs>
              <w:jc w:val="center"/>
            </w:pPr>
            <w:r w:rsidRPr="00811E05">
              <w:t>2023 год</w:t>
            </w:r>
          </w:p>
        </w:tc>
        <w:tc>
          <w:tcPr>
            <w:tcW w:w="1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tabs>
                <w:tab w:val="left" w:pos="750"/>
              </w:tabs>
              <w:jc w:val="center"/>
            </w:pPr>
            <w:r w:rsidRPr="00811E05">
              <w:t>2024 год</w:t>
            </w:r>
          </w:p>
        </w:tc>
      </w:tr>
      <w:tr w:rsidR="00B34A9F" w:rsidRPr="00811E05" w:rsidTr="008A64E4">
        <w:trPr>
          <w:trHeight w:val="201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tabs>
                <w:tab w:val="left" w:pos="750"/>
              </w:tabs>
              <w:ind w:firstLine="708"/>
            </w:pPr>
            <w:r w:rsidRPr="00811E05">
              <w:t>1</w:t>
            </w:r>
          </w:p>
        </w:tc>
        <w:tc>
          <w:tcPr>
            <w:tcW w:w="4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tabs>
                <w:tab w:val="left" w:pos="750"/>
              </w:tabs>
              <w:jc w:val="center"/>
            </w:pPr>
            <w:r w:rsidRPr="00811E05">
              <w:t>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tabs>
                <w:tab w:val="left" w:pos="750"/>
              </w:tabs>
              <w:jc w:val="center"/>
            </w:pPr>
            <w:r w:rsidRPr="00811E05">
              <w:t>3</w:t>
            </w:r>
          </w:p>
        </w:tc>
        <w:tc>
          <w:tcPr>
            <w:tcW w:w="1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tabs>
                <w:tab w:val="left" w:pos="750"/>
              </w:tabs>
              <w:jc w:val="center"/>
            </w:pPr>
            <w:r w:rsidRPr="00811E05">
              <w:t>4</w:t>
            </w:r>
          </w:p>
        </w:tc>
        <w:tc>
          <w:tcPr>
            <w:tcW w:w="1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tabs>
                <w:tab w:val="left" w:pos="750"/>
              </w:tabs>
              <w:jc w:val="center"/>
            </w:pPr>
            <w:r w:rsidRPr="00811E05">
              <w:t>5</w:t>
            </w:r>
          </w:p>
        </w:tc>
      </w:tr>
      <w:tr w:rsidR="00B34A9F" w:rsidRPr="00811E05" w:rsidTr="008A64E4">
        <w:trPr>
          <w:trHeight w:val="247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tabs>
                <w:tab w:val="left" w:pos="750"/>
              </w:tabs>
              <w:ind w:firstLine="708"/>
            </w:pP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tabs>
                <w:tab w:val="left" w:pos="750"/>
              </w:tabs>
            </w:pPr>
            <w:r w:rsidRPr="00811E05">
              <w:rPr>
                <w:b/>
              </w:rPr>
              <w:t>Иные источники финансирования дефицита местного бюджета,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tabs>
                <w:tab w:val="left" w:pos="750"/>
              </w:tabs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tabs>
                <w:tab w:val="left" w:pos="750"/>
              </w:tabs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tabs>
                <w:tab w:val="left" w:pos="750"/>
              </w:tabs>
            </w:pPr>
          </w:p>
        </w:tc>
      </w:tr>
      <w:tr w:rsidR="00B34A9F" w:rsidRPr="00811E05" w:rsidTr="008A64E4">
        <w:trPr>
          <w:trHeight w:val="82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tabs>
                <w:tab w:val="left" w:pos="750"/>
              </w:tabs>
            </w:pPr>
            <w:r w:rsidRPr="00811E05">
              <w:t>01 00 00 00 00 0000 000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tabs>
                <w:tab w:val="left" w:pos="750"/>
              </w:tabs>
            </w:pPr>
            <w:r w:rsidRPr="00811E05">
              <w:t xml:space="preserve">Источники внутреннего финансирования дефицита бюджета  в том числе  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tabs>
                <w:tab w:val="left" w:pos="750"/>
              </w:tabs>
            </w:pPr>
            <w:r w:rsidRPr="00811E05">
              <w:t>0,00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tabs>
                <w:tab w:val="left" w:pos="750"/>
              </w:tabs>
            </w:pPr>
            <w:r w:rsidRPr="00811E05"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tabs>
                <w:tab w:val="left" w:pos="750"/>
              </w:tabs>
            </w:pPr>
            <w:r w:rsidRPr="00811E05">
              <w:t>0,00</w:t>
            </w:r>
          </w:p>
        </w:tc>
      </w:tr>
      <w:tr w:rsidR="00B34A9F" w:rsidRPr="00811E05" w:rsidTr="008A64E4">
        <w:trPr>
          <w:trHeight w:val="81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tabs>
                <w:tab w:val="left" w:pos="750"/>
              </w:tabs>
            </w:pPr>
            <w:r w:rsidRPr="00811E05">
              <w:t>01 03 00 00 00 0000 000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tabs>
                <w:tab w:val="left" w:pos="750"/>
              </w:tabs>
            </w:pPr>
            <w:r w:rsidRPr="00811E05">
              <w:t xml:space="preserve">Бюджетные  кредиты от других бюджетов бюджетной системы Российской Федерации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0,00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0,00</w:t>
            </w:r>
          </w:p>
        </w:tc>
      </w:tr>
      <w:tr w:rsidR="00B34A9F" w:rsidRPr="00811E05" w:rsidTr="008A64E4">
        <w:trPr>
          <w:trHeight w:val="111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tabs>
                <w:tab w:val="left" w:pos="750"/>
              </w:tabs>
            </w:pPr>
            <w:r w:rsidRPr="00811E05">
              <w:t>01 03 00 00 00 0000 700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pStyle w:val="ConsPlusNonformat"/>
              <w:widowControl/>
              <w:tabs>
                <w:tab w:val="left" w:pos="750"/>
              </w:tabs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11E05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бюджетных кредитов от других бюджетов бюджетной системы Российской Федерации  в валюте Российской Федерации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0,00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0,00</w:t>
            </w:r>
          </w:p>
        </w:tc>
      </w:tr>
      <w:tr w:rsidR="00B34A9F" w:rsidRPr="00811E05" w:rsidTr="008A64E4">
        <w:trPr>
          <w:trHeight w:val="109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tabs>
                <w:tab w:val="left" w:pos="750"/>
              </w:tabs>
            </w:pPr>
            <w:r w:rsidRPr="00811E05">
              <w:t>01 03 00 00 10 0000 710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tabs>
                <w:tab w:val="left" w:pos="750"/>
              </w:tabs>
            </w:pPr>
            <w:r w:rsidRPr="00811E05">
              <w:t>Получение  кредитов от других бюджетов бюджетной системы Российской Федерации бюджетам поселений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0,00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0,00</w:t>
            </w:r>
          </w:p>
        </w:tc>
      </w:tr>
      <w:tr w:rsidR="00B34A9F" w:rsidRPr="00811E05" w:rsidTr="008A64E4">
        <w:trPr>
          <w:trHeight w:val="111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tabs>
                <w:tab w:val="left" w:pos="750"/>
              </w:tabs>
            </w:pPr>
            <w:r w:rsidRPr="00811E05">
              <w:t>01 03 00 00 00 0000 800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tabs>
                <w:tab w:val="left" w:pos="750"/>
              </w:tabs>
            </w:pPr>
            <w:r w:rsidRPr="00811E05">
              <w:t xml:space="preserve">Погашение бюджетных кредитов, полученных от других бюджетов бюджетной системы Российской Федерации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tabs>
                <w:tab w:val="left" w:pos="750"/>
              </w:tabs>
            </w:pPr>
            <w:r w:rsidRPr="00811E05">
              <w:t>0,00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tabs>
                <w:tab w:val="left" w:pos="750"/>
              </w:tabs>
            </w:pPr>
            <w:r w:rsidRPr="00811E05"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tabs>
                <w:tab w:val="left" w:pos="750"/>
              </w:tabs>
            </w:pPr>
            <w:r w:rsidRPr="00811E05">
              <w:t>0,00</w:t>
            </w:r>
          </w:p>
        </w:tc>
      </w:tr>
      <w:tr w:rsidR="00B34A9F" w:rsidRPr="00811E05" w:rsidTr="008A64E4">
        <w:trPr>
          <w:trHeight w:val="109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tabs>
                <w:tab w:val="left" w:pos="750"/>
              </w:tabs>
            </w:pPr>
            <w:r w:rsidRPr="00811E05">
              <w:t>01 03 00 00 00 0000 810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tabs>
                <w:tab w:val="left" w:pos="750"/>
              </w:tabs>
            </w:pPr>
            <w:r w:rsidRPr="00811E05">
              <w:t xml:space="preserve">Погашение бюджетами поселений кредитов от других бюджетов бюджетной системы Российской Федерации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tabs>
                <w:tab w:val="left" w:pos="750"/>
              </w:tabs>
            </w:pPr>
            <w:r w:rsidRPr="00811E05">
              <w:t>0,00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tabs>
                <w:tab w:val="left" w:pos="750"/>
              </w:tabs>
            </w:pPr>
            <w:r w:rsidRPr="00811E05"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tabs>
                <w:tab w:val="left" w:pos="750"/>
              </w:tabs>
            </w:pPr>
            <w:r w:rsidRPr="00811E05">
              <w:t>0,00</w:t>
            </w:r>
          </w:p>
        </w:tc>
      </w:tr>
      <w:tr w:rsidR="00B34A9F" w:rsidRPr="00811E05" w:rsidTr="008A64E4">
        <w:trPr>
          <w:trHeight w:val="55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jc w:val="both"/>
            </w:pPr>
            <w:r w:rsidRPr="00811E05">
              <w:t>01 05 00 00 00 0000 000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jc w:val="both"/>
            </w:pPr>
            <w:r w:rsidRPr="00811E05">
              <w:t>Изменение остатков  средств на счетах по учету средств бюджета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jc w:val="both"/>
            </w:pPr>
            <w:r w:rsidRPr="00811E05">
              <w:t>0,00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jc w:val="both"/>
            </w:pPr>
            <w:r w:rsidRPr="00811E05"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jc w:val="both"/>
            </w:pPr>
            <w:r w:rsidRPr="00811E05">
              <w:t>0,00</w:t>
            </w:r>
          </w:p>
        </w:tc>
      </w:tr>
      <w:tr w:rsidR="00B34A9F" w:rsidRPr="00811E05" w:rsidTr="008A64E4">
        <w:trPr>
          <w:trHeight w:val="82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jc w:val="both"/>
            </w:pPr>
            <w:r w:rsidRPr="00811E05">
              <w:t>01 05 00 00 00 0000 500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jc w:val="both"/>
            </w:pPr>
            <w:r w:rsidRPr="00811E05">
              <w:t>Увеличение остатков  средств бюджета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jc w:val="both"/>
            </w:pPr>
            <w:r w:rsidRPr="00811E05">
              <w:t>-</w:t>
            </w:r>
          </w:p>
          <w:p w:rsidR="00B34A9F" w:rsidRPr="00811E05" w:rsidRDefault="00B34A9F" w:rsidP="008A64E4">
            <w:pPr>
              <w:jc w:val="both"/>
            </w:pPr>
            <w:r w:rsidRPr="00811E05">
              <w:t>16 818 700,00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jc w:val="both"/>
            </w:pPr>
            <w:r w:rsidRPr="00811E05">
              <w:t>-</w:t>
            </w:r>
          </w:p>
          <w:p w:rsidR="00B34A9F" w:rsidRPr="00811E05" w:rsidRDefault="00B34A9F" w:rsidP="008A64E4">
            <w:pPr>
              <w:jc w:val="both"/>
            </w:pPr>
            <w:r w:rsidRPr="00811E05">
              <w:t>10 221 000,00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jc w:val="both"/>
            </w:pPr>
            <w:r w:rsidRPr="00811E05">
              <w:t>-</w:t>
            </w:r>
          </w:p>
          <w:p w:rsidR="00B34A9F" w:rsidRPr="00811E05" w:rsidRDefault="00B34A9F" w:rsidP="008A64E4">
            <w:pPr>
              <w:jc w:val="both"/>
            </w:pPr>
            <w:r w:rsidRPr="00811E05">
              <w:t>9 861 900,00</w:t>
            </w:r>
          </w:p>
        </w:tc>
      </w:tr>
      <w:tr w:rsidR="00B34A9F" w:rsidRPr="00811E05" w:rsidTr="008A64E4">
        <w:trPr>
          <w:trHeight w:val="28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jc w:val="both"/>
            </w:pPr>
            <w:r w:rsidRPr="00811E05">
              <w:t>01 05 02 00 00 0000 500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jc w:val="both"/>
            </w:pPr>
            <w:r w:rsidRPr="00811E05">
              <w:t>Увеличение прочих остатков средств бюджета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-</w:t>
            </w:r>
          </w:p>
          <w:p w:rsidR="00B34A9F" w:rsidRPr="00811E05" w:rsidRDefault="00B34A9F" w:rsidP="008A64E4">
            <w:r w:rsidRPr="00811E05">
              <w:t>16 818 700,00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-</w:t>
            </w:r>
          </w:p>
          <w:p w:rsidR="00B34A9F" w:rsidRPr="00811E05" w:rsidRDefault="00B34A9F" w:rsidP="008A64E4">
            <w:r w:rsidRPr="00811E05">
              <w:t>10 221 000,00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-</w:t>
            </w:r>
          </w:p>
          <w:p w:rsidR="00B34A9F" w:rsidRPr="00811E05" w:rsidRDefault="00B34A9F" w:rsidP="008A64E4">
            <w:r w:rsidRPr="00811E05">
              <w:t>9 861 900,00</w:t>
            </w:r>
          </w:p>
        </w:tc>
      </w:tr>
      <w:tr w:rsidR="00B34A9F" w:rsidRPr="00811E05" w:rsidTr="008A64E4">
        <w:trPr>
          <w:trHeight w:val="82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jc w:val="both"/>
            </w:pPr>
            <w:r w:rsidRPr="00811E05">
              <w:t>01 05 02 01 00 0000 510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jc w:val="both"/>
            </w:pPr>
            <w:r w:rsidRPr="00811E05">
              <w:t>Увеличение прочих остатков денежных средств бюджета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-</w:t>
            </w:r>
          </w:p>
          <w:p w:rsidR="00B34A9F" w:rsidRPr="00811E05" w:rsidRDefault="00B34A9F" w:rsidP="008A64E4">
            <w:r w:rsidRPr="00811E05">
              <w:t>16 818 700,00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-</w:t>
            </w:r>
          </w:p>
          <w:p w:rsidR="00B34A9F" w:rsidRPr="00811E05" w:rsidRDefault="00B34A9F" w:rsidP="008A64E4">
            <w:r w:rsidRPr="00811E05">
              <w:t>10 221 000,00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-</w:t>
            </w:r>
          </w:p>
          <w:p w:rsidR="00B34A9F" w:rsidRPr="00811E05" w:rsidRDefault="00B34A9F" w:rsidP="008A64E4">
            <w:r w:rsidRPr="00811E05">
              <w:t>9 861 900,00</w:t>
            </w:r>
          </w:p>
        </w:tc>
      </w:tr>
      <w:tr w:rsidR="00B34A9F" w:rsidRPr="00811E05" w:rsidTr="008A64E4">
        <w:trPr>
          <w:trHeight w:val="82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jc w:val="both"/>
            </w:pPr>
            <w:r w:rsidRPr="00811E05">
              <w:t>01 05 02 01 10 0000 510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jc w:val="both"/>
            </w:pPr>
            <w:r w:rsidRPr="00811E05">
              <w:t>Увеличение прочих остатков денежных средств бюджетов поселений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-</w:t>
            </w:r>
          </w:p>
          <w:p w:rsidR="00B34A9F" w:rsidRPr="00811E05" w:rsidRDefault="00B34A9F" w:rsidP="008A64E4">
            <w:r w:rsidRPr="00811E05">
              <w:t>16 818 700,00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-</w:t>
            </w:r>
          </w:p>
          <w:p w:rsidR="00B34A9F" w:rsidRPr="00811E05" w:rsidRDefault="00B34A9F" w:rsidP="008A64E4">
            <w:r w:rsidRPr="00811E05">
              <w:t>10 221 000,00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-</w:t>
            </w:r>
          </w:p>
          <w:p w:rsidR="00B34A9F" w:rsidRPr="00811E05" w:rsidRDefault="00B34A9F" w:rsidP="008A64E4">
            <w:r w:rsidRPr="00811E05">
              <w:t>9 861 900,00</w:t>
            </w:r>
          </w:p>
        </w:tc>
      </w:tr>
      <w:tr w:rsidR="00B34A9F" w:rsidRPr="00811E05" w:rsidTr="008A64E4">
        <w:trPr>
          <w:trHeight w:val="55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jc w:val="both"/>
            </w:pPr>
            <w:r w:rsidRPr="00811E05">
              <w:t>01 05 00 00 00 0000 600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jc w:val="both"/>
            </w:pPr>
            <w:r w:rsidRPr="00811E05">
              <w:t>Уменьшение  остатков средств бюджетов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jc w:val="both"/>
            </w:pPr>
            <w:r w:rsidRPr="00811E05">
              <w:t>16 818 700,00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jc w:val="both"/>
            </w:pPr>
            <w:r w:rsidRPr="00811E05">
              <w:t>10 221 000,00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jc w:val="both"/>
            </w:pPr>
            <w:r w:rsidRPr="00811E05">
              <w:t>9 861 900,00</w:t>
            </w:r>
          </w:p>
        </w:tc>
      </w:tr>
      <w:tr w:rsidR="00B34A9F" w:rsidRPr="00811E05" w:rsidTr="008A64E4">
        <w:trPr>
          <w:trHeight w:val="54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jc w:val="both"/>
            </w:pPr>
            <w:r w:rsidRPr="00811E05">
              <w:t>01 05 02 00 00 0000 600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jc w:val="both"/>
            </w:pPr>
            <w:r w:rsidRPr="00811E05">
              <w:t>Уменьшение прочих  остатков средств бюджетов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16 818 700,00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10 221 000,00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9 861 900,00</w:t>
            </w:r>
          </w:p>
        </w:tc>
      </w:tr>
      <w:tr w:rsidR="00B34A9F" w:rsidRPr="00811E05" w:rsidTr="008A64E4">
        <w:trPr>
          <w:trHeight w:val="55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jc w:val="both"/>
            </w:pPr>
            <w:r w:rsidRPr="00811E05">
              <w:t>01 05 02 01 00 0000 610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jc w:val="both"/>
            </w:pPr>
            <w:r w:rsidRPr="00811E05">
              <w:t xml:space="preserve">Уменьшение прочих  остатков денежных средств бюджетов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 xml:space="preserve"> 16 818 700,00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10 221 000,00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9 861 900,00</w:t>
            </w:r>
          </w:p>
        </w:tc>
      </w:tr>
      <w:tr w:rsidR="00B34A9F" w:rsidRPr="00811E05" w:rsidTr="008A64E4">
        <w:trPr>
          <w:trHeight w:val="82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jc w:val="both"/>
            </w:pPr>
            <w:r w:rsidRPr="00811E05">
              <w:t>01 05 02 01 10 0000 610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pPr>
              <w:jc w:val="both"/>
            </w:pPr>
            <w:r w:rsidRPr="00811E05">
              <w:t>Уменьшение прочих  остатков денежных средств бюджетов поселений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 xml:space="preserve"> 16 818 700,00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10 221 000,00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9F" w:rsidRPr="00811E05" w:rsidRDefault="00B34A9F" w:rsidP="008A64E4">
            <w:r w:rsidRPr="00811E05">
              <w:t>9 861 900,00</w:t>
            </w:r>
          </w:p>
        </w:tc>
      </w:tr>
    </w:tbl>
    <w:p w:rsidR="0038065B" w:rsidRPr="00811E05" w:rsidRDefault="0038065B"/>
    <w:sectPr w:rsidR="0038065B" w:rsidRPr="00811E05" w:rsidSect="000248A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97016"/>
    <w:multiLevelType w:val="hybridMultilevel"/>
    <w:tmpl w:val="D3C2478C"/>
    <w:lvl w:ilvl="0" w:tplc="B4628C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E6E1F"/>
    <w:multiLevelType w:val="hybridMultilevel"/>
    <w:tmpl w:val="DC0416DA"/>
    <w:lvl w:ilvl="0" w:tplc="85FA3FB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D4225C2"/>
    <w:multiLevelType w:val="hybridMultilevel"/>
    <w:tmpl w:val="8CC25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727377"/>
    <w:multiLevelType w:val="hybridMultilevel"/>
    <w:tmpl w:val="65B8C452"/>
    <w:lvl w:ilvl="0" w:tplc="13864A3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004967"/>
    <w:multiLevelType w:val="hybridMultilevel"/>
    <w:tmpl w:val="DF123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0754E8"/>
    <w:multiLevelType w:val="hybridMultilevel"/>
    <w:tmpl w:val="FD845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B31749"/>
    <w:multiLevelType w:val="hybridMultilevel"/>
    <w:tmpl w:val="C4B288D2"/>
    <w:lvl w:ilvl="0" w:tplc="CA64FEF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D62E648">
      <w:start w:val="2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89275B4"/>
    <w:multiLevelType w:val="hybridMultilevel"/>
    <w:tmpl w:val="CAA84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B7409A1"/>
    <w:multiLevelType w:val="hybridMultilevel"/>
    <w:tmpl w:val="7E2CFB0A"/>
    <w:lvl w:ilvl="0" w:tplc="7F28C1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744B75"/>
    <w:multiLevelType w:val="hybridMultilevel"/>
    <w:tmpl w:val="1116B5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2434EC"/>
    <w:multiLevelType w:val="hybridMultilevel"/>
    <w:tmpl w:val="71AE816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2D04AF3"/>
    <w:multiLevelType w:val="hybridMultilevel"/>
    <w:tmpl w:val="C67640C4"/>
    <w:lvl w:ilvl="0" w:tplc="555408B0">
      <w:start w:val="1"/>
      <w:numFmt w:val="decimal"/>
      <w:lvlText w:val="%1."/>
      <w:lvlJc w:val="left"/>
      <w:pPr>
        <w:tabs>
          <w:tab w:val="num" w:pos="1620"/>
        </w:tabs>
        <w:ind w:left="1620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6AE680F"/>
    <w:multiLevelType w:val="hybridMultilevel"/>
    <w:tmpl w:val="2382AB54"/>
    <w:lvl w:ilvl="0" w:tplc="5F3A86F0">
      <w:start w:val="1"/>
      <w:numFmt w:val="decimal"/>
      <w:lvlText w:val="%1."/>
      <w:lvlJc w:val="left"/>
      <w:pPr>
        <w:ind w:left="11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3" w:hanging="360"/>
      </w:pPr>
    </w:lvl>
    <w:lvl w:ilvl="2" w:tplc="0419001B" w:tentative="1">
      <w:start w:val="1"/>
      <w:numFmt w:val="lowerRoman"/>
      <w:lvlText w:val="%3."/>
      <w:lvlJc w:val="right"/>
      <w:pPr>
        <w:ind w:left="2553" w:hanging="180"/>
      </w:pPr>
    </w:lvl>
    <w:lvl w:ilvl="3" w:tplc="0419000F" w:tentative="1">
      <w:start w:val="1"/>
      <w:numFmt w:val="decimal"/>
      <w:lvlText w:val="%4."/>
      <w:lvlJc w:val="left"/>
      <w:pPr>
        <w:ind w:left="3273" w:hanging="360"/>
      </w:pPr>
    </w:lvl>
    <w:lvl w:ilvl="4" w:tplc="04190019" w:tentative="1">
      <w:start w:val="1"/>
      <w:numFmt w:val="lowerLetter"/>
      <w:lvlText w:val="%5."/>
      <w:lvlJc w:val="left"/>
      <w:pPr>
        <w:ind w:left="3993" w:hanging="360"/>
      </w:pPr>
    </w:lvl>
    <w:lvl w:ilvl="5" w:tplc="0419001B" w:tentative="1">
      <w:start w:val="1"/>
      <w:numFmt w:val="lowerRoman"/>
      <w:lvlText w:val="%6."/>
      <w:lvlJc w:val="right"/>
      <w:pPr>
        <w:ind w:left="4713" w:hanging="180"/>
      </w:pPr>
    </w:lvl>
    <w:lvl w:ilvl="6" w:tplc="0419000F" w:tentative="1">
      <w:start w:val="1"/>
      <w:numFmt w:val="decimal"/>
      <w:lvlText w:val="%7."/>
      <w:lvlJc w:val="left"/>
      <w:pPr>
        <w:ind w:left="5433" w:hanging="360"/>
      </w:pPr>
    </w:lvl>
    <w:lvl w:ilvl="7" w:tplc="04190019" w:tentative="1">
      <w:start w:val="1"/>
      <w:numFmt w:val="lowerLetter"/>
      <w:lvlText w:val="%8."/>
      <w:lvlJc w:val="left"/>
      <w:pPr>
        <w:ind w:left="6153" w:hanging="360"/>
      </w:pPr>
    </w:lvl>
    <w:lvl w:ilvl="8" w:tplc="0419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15" w15:restartNumberingAfterBreak="0">
    <w:nsid w:val="69582CE8"/>
    <w:multiLevelType w:val="hybridMultilevel"/>
    <w:tmpl w:val="EC868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98560ED"/>
    <w:multiLevelType w:val="multilevel"/>
    <w:tmpl w:val="4086D2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69FC285B"/>
    <w:multiLevelType w:val="hybridMultilevel"/>
    <w:tmpl w:val="BD223912"/>
    <w:lvl w:ilvl="0" w:tplc="ED22E916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</w:lvl>
    <w:lvl w:ilvl="1" w:tplc="B2A86F94">
      <w:numFmt w:val="none"/>
      <w:lvlText w:val=""/>
      <w:lvlJc w:val="left"/>
      <w:pPr>
        <w:tabs>
          <w:tab w:val="num" w:pos="360"/>
        </w:tabs>
      </w:pPr>
    </w:lvl>
    <w:lvl w:ilvl="2" w:tplc="01243F24">
      <w:numFmt w:val="none"/>
      <w:lvlText w:val=""/>
      <w:lvlJc w:val="left"/>
      <w:pPr>
        <w:tabs>
          <w:tab w:val="num" w:pos="360"/>
        </w:tabs>
      </w:pPr>
    </w:lvl>
    <w:lvl w:ilvl="3" w:tplc="BFB28C9C">
      <w:numFmt w:val="none"/>
      <w:lvlText w:val=""/>
      <w:lvlJc w:val="left"/>
      <w:pPr>
        <w:tabs>
          <w:tab w:val="num" w:pos="360"/>
        </w:tabs>
      </w:pPr>
    </w:lvl>
    <w:lvl w:ilvl="4" w:tplc="E540867E">
      <w:numFmt w:val="none"/>
      <w:lvlText w:val=""/>
      <w:lvlJc w:val="left"/>
      <w:pPr>
        <w:tabs>
          <w:tab w:val="num" w:pos="360"/>
        </w:tabs>
      </w:pPr>
    </w:lvl>
    <w:lvl w:ilvl="5" w:tplc="327E8CB2">
      <w:numFmt w:val="none"/>
      <w:lvlText w:val=""/>
      <w:lvlJc w:val="left"/>
      <w:pPr>
        <w:tabs>
          <w:tab w:val="num" w:pos="360"/>
        </w:tabs>
      </w:pPr>
    </w:lvl>
    <w:lvl w:ilvl="6" w:tplc="051A0372">
      <w:numFmt w:val="none"/>
      <w:lvlText w:val=""/>
      <w:lvlJc w:val="left"/>
      <w:pPr>
        <w:tabs>
          <w:tab w:val="num" w:pos="360"/>
        </w:tabs>
      </w:pPr>
    </w:lvl>
    <w:lvl w:ilvl="7" w:tplc="72C45DAA">
      <w:numFmt w:val="none"/>
      <w:lvlText w:val=""/>
      <w:lvlJc w:val="left"/>
      <w:pPr>
        <w:tabs>
          <w:tab w:val="num" w:pos="360"/>
        </w:tabs>
      </w:pPr>
    </w:lvl>
    <w:lvl w:ilvl="8" w:tplc="9FF634F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AB862CC"/>
    <w:multiLevelType w:val="hybridMultilevel"/>
    <w:tmpl w:val="E4AA0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EB553E4"/>
    <w:multiLevelType w:val="multilevel"/>
    <w:tmpl w:val="4C00FA9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</w:lvl>
  </w:abstractNum>
  <w:abstractNum w:abstractNumId="20" w15:restartNumberingAfterBreak="0">
    <w:nsid w:val="7FF64C1F"/>
    <w:multiLevelType w:val="hybridMultilevel"/>
    <w:tmpl w:val="3A82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</w:num>
  <w:num w:numId="16">
    <w:abstractNumId w:val="16"/>
  </w:num>
  <w:num w:numId="17">
    <w:abstractNumId w:val="18"/>
  </w:num>
  <w:num w:numId="18">
    <w:abstractNumId w:val="4"/>
  </w:num>
  <w:num w:numId="19">
    <w:abstractNumId w:val="12"/>
  </w:num>
  <w:num w:numId="20">
    <w:abstractNumId w:val="9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B34A9F"/>
    <w:rsid w:val="000248A7"/>
    <w:rsid w:val="00204818"/>
    <w:rsid w:val="002F376A"/>
    <w:rsid w:val="0038065B"/>
    <w:rsid w:val="005366BD"/>
    <w:rsid w:val="005A1D80"/>
    <w:rsid w:val="006F22D8"/>
    <w:rsid w:val="007423EC"/>
    <w:rsid w:val="00811E05"/>
    <w:rsid w:val="009B6FD8"/>
    <w:rsid w:val="00A27832"/>
    <w:rsid w:val="00B34A9F"/>
    <w:rsid w:val="00F52C87"/>
    <w:rsid w:val="00F72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F5BB2"/>
  <w15:docId w15:val="{F92CA11E-BF5D-4B61-9F6D-F6C8BCFDC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34A9F"/>
    <w:pPr>
      <w:keepNext/>
      <w:jc w:val="center"/>
      <w:outlineLvl w:val="0"/>
    </w:pPr>
    <w:rPr>
      <w:rFonts w:ascii="Courier New" w:hAnsi="Courier New" w:cs="Courier New"/>
      <w:b/>
      <w:sz w:val="18"/>
    </w:rPr>
  </w:style>
  <w:style w:type="paragraph" w:styleId="2">
    <w:name w:val="heading 2"/>
    <w:basedOn w:val="a"/>
    <w:next w:val="a"/>
    <w:link w:val="20"/>
    <w:qFormat/>
    <w:rsid w:val="00B34A9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34A9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B34A9F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qFormat/>
    <w:rsid w:val="00B34A9F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qFormat/>
    <w:rsid w:val="00B34A9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B34A9F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qFormat/>
    <w:rsid w:val="00B34A9F"/>
    <w:pPr>
      <w:keepNext/>
      <w:outlineLvl w:val="7"/>
    </w:pPr>
    <w:rPr>
      <w:rFonts w:ascii="Courier New" w:hAnsi="Courier New"/>
      <w:sz w:val="20"/>
      <w:u w:val="single"/>
    </w:rPr>
  </w:style>
  <w:style w:type="paragraph" w:styleId="9">
    <w:name w:val="heading 9"/>
    <w:basedOn w:val="a"/>
    <w:next w:val="a"/>
    <w:link w:val="90"/>
    <w:qFormat/>
    <w:rsid w:val="00B34A9F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A9F"/>
    <w:rPr>
      <w:rFonts w:ascii="Courier New" w:eastAsia="Times New Roman" w:hAnsi="Courier New" w:cs="Courier New"/>
      <w:b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34A9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34A9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34A9F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B34A9F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B34A9F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B34A9F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B34A9F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B34A9F"/>
    <w:rPr>
      <w:rFonts w:ascii="Bookman Old Style" w:eastAsia="Times New Roman" w:hAnsi="Bookman Old Style" w:cs="Courier New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B34A9F"/>
    <w:pPr>
      <w:jc w:val="center"/>
    </w:pPr>
    <w:rPr>
      <w:rFonts w:ascii="Arial" w:hAnsi="Arial" w:cs="Arial"/>
    </w:rPr>
  </w:style>
  <w:style w:type="character" w:customStyle="1" w:styleId="a4">
    <w:name w:val="Заголовок Знак"/>
    <w:basedOn w:val="a0"/>
    <w:link w:val="a3"/>
    <w:rsid w:val="00B34A9F"/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B34A9F"/>
    <w:pPr>
      <w:tabs>
        <w:tab w:val="left" w:pos="720"/>
      </w:tabs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B34A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B34A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aliases w:val="Знак,Знак1 Знак,Основной текст1,bt"/>
    <w:basedOn w:val="a"/>
    <w:link w:val="a6"/>
    <w:unhideWhenUsed/>
    <w:rsid w:val="00B34A9F"/>
    <w:pPr>
      <w:spacing w:after="120"/>
    </w:pPr>
  </w:style>
  <w:style w:type="character" w:customStyle="1" w:styleId="a6">
    <w:name w:val="Основной текст Знак"/>
    <w:aliases w:val="Знак Знак1,Знак1 Знак Знак1,Основной текст1 Знак1,bt Знак1"/>
    <w:basedOn w:val="a0"/>
    <w:link w:val="a5"/>
    <w:rsid w:val="00B34A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34A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u">
    <w:name w:val="u"/>
    <w:basedOn w:val="a"/>
    <w:rsid w:val="00B34A9F"/>
    <w:pPr>
      <w:spacing w:before="100" w:beforeAutospacing="1" w:after="100" w:afterAutospacing="1"/>
    </w:pPr>
  </w:style>
  <w:style w:type="paragraph" w:styleId="a7">
    <w:name w:val="header"/>
    <w:aliases w:val="ВерхКолонтитул"/>
    <w:basedOn w:val="a"/>
    <w:link w:val="a8"/>
    <w:rsid w:val="00B34A9F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8">
    <w:name w:val="Верхний колонтитул Знак"/>
    <w:aliases w:val="ВерхКолонтитул Знак"/>
    <w:basedOn w:val="a0"/>
    <w:link w:val="a7"/>
    <w:rsid w:val="00B34A9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B34A9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B34A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Основной стиль (с нумерацией)"/>
    <w:basedOn w:val="a"/>
    <w:next w:val="a"/>
    <w:autoRedefine/>
    <w:rsid w:val="00B34A9F"/>
    <w:pPr>
      <w:ind w:firstLine="567"/>
      <w:jc w:val="both"/>
    </w:pPr>
    <w:rPr>
      <w:sz w:val="28"/>
    </w:rPr>
  </w:style>
  <w:style w:type="paragraph" w:customStyle="1" w:styleId="aa">
    <w:name w:val="Раздел"/>
    <w:basedOn w:val="ab"/>
    <w:rsid w:val="00B34A9F"/>
    <w:pPr>
      <w:keepNext/>
      <w:spacing w:before="360"/>
      <w:ind w:left="539"/>
    </w:pPr>
    <w:rPr>
      <w:b/>
      <w:bCs/>
      <w:iCs/>
      <w:sz w:val="28"/>
    </w:rPr>
  </w:style>
  <w:style w:type="paragraph" w:styleId="ab">
    <w:name w:val="Body Text Indent"/>
    <w:basedOn w:val="a"/>
    <w:link w:val="ac"/>
    <w:rsid w:val="00B34A9F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B34A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Раздел2 Знак Знак"/>
    <w:locked/>
    <w:rsid w:val="00B34A9F"/>
    <w:rPr>
      <w:sz w:val="28"/>
      <w:szCs w:val="24"/>
      <w:lang w:val="ru-RU" w:eastAsia="ru-RU" w:bidi="ar-SA"/>
    </w:rPr>
  </w:style>
  <w:style w:type="paragraph" w:customStyle="1" w:styleId="24">
    <w:name w:val="Раздел2 Знак"/>
    <w:basedOn w:val="a"/>
    <w:next w:val="ab"/>
    <w:rsid w:val="00B34A9F"/>
    <w:pPr>
      <w:ind w:firstLine="567"/>
      <w:jc w:val="both"/>
    </w:pPr>
    <w:rPr>
      <w:sz w:val="28"/>
    </w:rPr>
  </w:style>
  <w:style w:type="paragraph" w:customStyle="1" w:styleId="ad">
    <w:name w:val="Основной текст (без нумерации)"/>
    <w:basedOn w:val="a"/>
    <w:autoRedefine/>
    <w:rsid w:val="00B34A9F"/>
    <w:pPr>
      <w:ind w:firstLine="720"/>
      <w:jc w:val="both"/>
    </w:pPr>
    <w:rPr>
      <w:sz w:val="28"/>
    </w:rPr>
  </w:style>
  <w:style w:type="paragraph" w:customStyle="1" w:styleId="25">
    <w:name w:val="Раздел2"/>
    <w:basedOn w:val="a"/>
    <w:next w:val="ab"/>
    <w:rsid w:val="00B34A9F"/>
    <w:pPr>
      <w:ind w:firstLine="567"/>
      <w:jc w:val="both"/>
    </w:pPr>
    <w:rPr>
      <w:sz w:val="28"/>
    </w:rPr>
  </w:style>
  <w:style w:type="paragraph" w:customStyle="1" w:styleId="31">
    <w:name w:val="Раздел3"/>
    <w:basedOn w:val="ab"/>
    <w:next w:val="32"/>
    <w:rsid w:val="00B34A9F"/>
    <w:pPr>
      <w:spacing w:after="0"/>
      <w:ind w:left="0" w:firstLine="567"/>
      <w:jc w:val="both"/>
    </w:pPr>
    <w:rPr>
      <w:sz w:val="28"/>
    </w:rPr>
  </w:style>
  <w:style w:type="paragraph" w:styleId="32">
    <w:name w:val="Body Text Indent 3"/>
    <w:basedOn w:val="a"/>
    <w:link w:val="33"/>
    <w:rsid w:val="00B34A9F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B34A9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">
    <w:name w:val="Абзац"/>
    <w:basedOn w:val="a"/>
    <w:rsid w:val="00B34A9F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sz w:val="28"/>
      <w:szCs w:val="28"/>
    </w:rPr>
  </w:style>
  <w:style w:type="paragraph" w:customStyle="1" w:styleId="41">
    <w:name w:val="Раздел 4"/>
    <w:basedOn w:val="a"/>
    <w:rsid w:val="00B34A9F"/>
    <w:pPr>
      <w:ind w:firstLine="567"/>
      <w:jc w:val="both"/>
    </w:pPr>
    <w:rPr>
      <w:bCs/>
      <w:iCs/>
      <w:sz w:val="28"/>
    </w:rPr>
  </w:style>
  <w:style w:type="paragraph" w:customStyle="1" w:styleId="ConsNonformat">
    <w:name w:val="ConsNonformat"/>
    <w:rsid w:val="00B34A9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B34A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B34A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B34A9F"/>
    <w:rPr>
      <w:rFonts w:ascii="Arial" w:hAnsi="Arial"/>
    </w:rPr>
  </w:style>
  <w:style w:type="paragraph" w:customStyle="1" w:styleId="Oaeno">
    <w:name w:val="Oaeno"/>
    <w:basedOn w:val="a"/>
    <w:rsid w:val="00B34A9F"/>
    <w:pPr>
      <w:widowControl w:val="0"/>
    </w:pPr>
    <w:rPr>
      <w:rFonts w:ascii="Courier New" w:hAnsi="Courier New"/>
      <w:sz w:val="20"/>
      <w:szCs w:val="20"/>
    </w:rPr>
  </w:style>
  <w:style w:type="paragraph" w:customStyle="1" w:styleId="11">
    <w:name w:val="Обычный1"/>
    <w:rsid w:val="00B34A9F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B34A9F"/>
    <w:pPr>
      <w:spacing w:after="167"/>
      <w:ind w:right="335"/>
    </w:pPr>
  </w:style>
  <w:style w:type="paragraph" w:customStyle="1" w:styleId="xl46">
    <w:name w:val="xl46"/>
    <w:basedOn w:val="a"/>
    <w:rsid w:val="00B34A9F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2">
    <w:name w:val="заголовок 1"/>
    <w:basedOn w:val="a"/>
    <w:next w:val="a"/>
    <w:rsid w:val="00B34A9F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">
    <w:name w:val="Внутренний адрес"/>
    <w:basedOn w:val="a"/>
    <w:rsid w:val="00B34A9F"/>
    <w:pPr>
      <w:autoSpaceDE w:val="0"/>
      <w:autoSpaceDN w:val="0"/>
    </w:pPr>
    <w:rPr>
      <w:sz w:val="20"/>
      <w:szCs w:val="20"/>
    </w:rPr>
  </w:style>
  <w:style w:type="paragraph" w:customStyle="1" w:styleId="13">
    <w:name w:val="Основной текст с отступом1"/>
    <w:basedOn w:val="a"/>
    <w:rsid w:val="00B34A9F"/>
    <w:pPr>
      <w:ind w:firstLine="720"/>
    </w:pPr>
    <w:rPr>
      <w:sz w:val="28"/>
      <w:szCs w:val="28"/>
    </w:rPr>
  </w:style>
  <w:style w:type="paragraph" w:customStyle="1" w:styleId="af0">
    <w:name w:val="ОТСТУП"/>
    <w:basedOn w:val="a"/>
    <w:rsid w:val="00B34A9F"/>
    <w:pPr>
      <w:widowControl w:val="0"/>
      <w:numPr>
        <w:ilvl w:val="12"/>
      </w:numPr>
      <w:ind w:firstLine="709"/>
      <w:jc w:val="center"/>
    </w:pPr>
  </w:style>
  <w:style w:type="paragraph" w:customStyle="1" w:styleId="af1">
    <w:name w:val="a"/>
    <w:basedOn w:val="a"/>
    <w:rsid w:val="00B34A9F"/>
    <w:pPr>
      <w:numPr>
        <w:ilvl w:val="12"/>
      </w:numPr>
      <w:autoSpaceDE w:val="0"/>
      <w:autoSpaceDN w:val="0"/>
      <w:ind w:firstLine="709"/>
      <w:jc w:val="center"/>
    </w:pPr>
    <w:rPr>
      <w:sz w:val="20"/>
      <w:szCs w:val="20"/>
    </w:rPr>
  </w:style>
  <w:style w:type="paragraph" w:styleId="14">
    <w:name w:val="toc 1"/>
    <w:aliases w:val="заголовок"/>
    <w:basedOn w:val="a"/>
    <w:next w:val="a"/>
    <w:autoRedefine/>
    <w:semiHidden/>
    <w:rsid w:val="00B34A9F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paragraph" w:customStyle="1" w:styleId="ConsPlusCell">
    <w:name w:val="ConsPlusCell"/>
    <w:rsid w:val="00B34A9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B34A9F"/>
    <w:pPr>
      <w:spacing w:before="100" w:beforeAutospacing="1" w:after="100" w:afterAutospacing="1"/>
    </w:pPr>
  </w:style>
  <w:style w:type="paragraph" w:styleId="26">
    <w:name w:val="Body Text Indent 2"/>
    <w:basedOn w:val="a"/>
    <w:link w:val="27"/>
    <w:rsid w:val="00B34A9F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B34A9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B34A9F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2">
    <w:name w:val="Статья"/>
    <w:basedOn w:val="a"/>
    <w:rsid w:val="00B34A9F"/>
    <w:pPr>
      <w:jc w:val="both"/>
    </w:pPr>
    <w:rPr>
      <w:rFonts w:ascii="Courier New" w:hAnsi="Courier New"/>
      <w:szCs w:val="20"/>
    </w:rPr>
  </w:style>
  <w:style w:type="paragraph" w:styleId="34">
    <w:name w:val="Body Text 3"/>
    <w:basedOn w:val="a"/>
    <w:link w:val="35"/>
    <w:rsid w:val="00B34A9F"/>
    <w:pPr>
      <w:jc w:val="both"/>
    </w:pPr>
    <w:rPr>
      <w:rFonts w:ascii="Arial Narrow" w:hAnsi="Arial Narrow"/>
      <w:bCs/>
      <w:sz w:val="20"/>
    </w:rPr>
  </w:style>
  <w:style w:type="character" w:customStyle="1" w:styleId="35">
    <w:name w:val="Основной текст 3 Знак"/>
    <w:basedOn w:val="a0"/>
    <w:link w:val="34"/>
    <w:rsid w:val="00B34A9F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af3">
    <w:name w:val="Body Text First Indent"/>
    <w:basedOn w:val="a5"/>
    <w:link w:val="af4"/>
    <w:rsid w:val="00B34A9F"/>
    <w:pPr>
      <w:ind w:firstLine="210"/>
    </w:pPr>
    <w:rPr>
      <w:rFonts w:ascii="Courier New" w:hAnsi="Courier New"/>
    </w:rPr>
  </w:style>
  <w:style w:type="character" w:customStyle="1" w:styleId="af4">
    <w:name w:val="Красная строка Знак"/>
    <w:basedOn w:val="a6"/>
    <w:link w:val="af3"/>
    <w:rsid w:val="00B34A9F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28">
    <w:name w:val="List 2"/>
    <w:basedOn w:val="a"/>
    <w:rsid w:val="00B34A9F"/>
    <w:pPr>
      <w:ind w:left="566" w:hanging="283"/>
    </w:pPr>
  </w:style>
  <w:style w:type="paragraph" w:styleId="36">
    <w:name w:val="List 3"/>
    <w:basedOn w:val="a"/>
    <w:rsid w:val="00B34A9F"/>
    <w:pPr>
      <w:ind w:left="849" w:hanging="283"/>
    </w:pPr>
    <w:rPr>
      <w:rFonts w:ascii="Courier New" w:hAnsi="Courier New"/>
    </w:rPr>
  </w:style>
  <w:style w:type="character" w:styleId="af5">
    <w:name w:val="Strong"/>
    <w:qFormat/>
    <w:rsid w:val="00B34A9F"/>
    <w:rPr>
      <w:b/>
      <w:bCs/>
    </w:rPr>
  </w:style>
  <w:style w:type="paragraph" w:styleId="af6">
    <w:name w:val="Normal (Web)"/>
    <w:basedOn w:val="a"/>
    <w:rsid w:val="00B34A9F"/>
    <w:pPr>
      <w:spacing w:before="30" w:after="100" w:afterAutospacing="1"/>
      <w:ind w:firstLine="240"/>
    </w:pPr>
    <w:rPr>
      <w:sz w:val="15"/>
      <w:szCs w:val="15"/>
    </w:rPr>
  </w:style>
  <w:style w:type="character" w:styleId="af7">
    <w:name w:val="Hyperlink"/>
    <w:uiPriority w:val="99"/>
    <w:rsid w:val="00B34A9F"/>
    <w:rPr>
      <w:color w:val="0000FF"/>
      <w:u w:val="single"/>
    </w:rPr>
  </w:style>
  <w:style w:type="character" w:styleId="af8">
    <w:name w:val="FollowedHyperlink"/>
    <w:uiPriority w:val="99"/>
    <w:rsid w:val="00B34A9F"/>
    <w:rPr>
      <w:color w:val="800080"/>
      <w:u w:val="single"/>
    </w:rPr>
  </w:style>
  <w:style w:type="paragraph" w:styleId="HTML">
    <w:name w:val="HTML Preformatted"/>
    <w:basedOn w:val="a"/>
    <w:link w:val="HTML0"/>
    <w:rsid w:val="00B34A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34A9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заголовок 2"/>
    <w:basedOn w:val="a"/>
    <w:next w:val="a"/>
    <w:rsid w:val="00B34A9F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9">
    <w:name w:val="Таблицы (моноширинный)"/>
    <w:basedOn w:val="a"/>
    <w:next w:val="a"/>
    <w:rsid w:val="00B34A9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a">
    <w:name w:val="footer"/>
    <w:basedOn w:val="a"/>
    <w:link w:val="afb"/>
    <w:uiPriority w:val="99"/>
    <w:rsid w:val="00B34A9F"/>
    <w:pPr>
      <w:tabs>
        <w:tab w:val="center" w:pos="4677"/>
        <w:tab w:val="right" w:pos="9355"/>
      </w:tabs>
    </w:pPr>
    <w:rPr>
      <w:rFonts w:ascii="Courier New" w:hAnsi="Courier New"/>
    </w:rPr>
  </w:style>
  <w:style w:type="character" w:customStyle="1" w:styleId="afb">
    <w:name w:val="Нижний колонтитул Знак"/>
    <w:basedOn w:val="a0"/>
    <w:link w:val="afa"/>
    <w:uiPriority w:val="99"/>
    <w:rsid w:val="00B34A9F"/>
    <w:rPr>
      <w:rFonts w:ascii="Courier New" w:eastAsia="Times New Roman" w:hAnsi="Courier New" w:cs="Times New Roman"/>
      <w:sz w:val="24"/>
      <w:szCs w:val="24"/>
      <w:lang w:eastAsia="ru-RU"/>
    </w:rPr>
  </w:style>
  <w:style w:type="character" w:styleId="afc">
    <w:name w:val="page number"/>
    <w:basedOn w:val="a0"/>
    <w:rsid w:val="00B34A9F"/>
  </w:style>
  <w:style w:type="paragraph" w:styleId="afd">
    <w:name w:val="Balloon Text"/>
    <w:basedOn w:val="a"/>
    <w:link w:val="afe"/>
    <w:semiHidden/>
    <w:rsid w:val="00B34A9F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semiHidden/>
    <w:rsid w:val="00B34A9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4">
    <w:name w:val="Char Char4 Знак Знак Знак"/>
    <w:basedOn w:val="a"/>
    <w:rsid w:val="00B34A9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f">
    <w:name w:val="Table Grid"/>
    <w:basedOn w:val="a1"/>
    <w:rsid w:val="00B34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">
    <w:name w:val="Нет списка1"/>
    <w:next w:val="a2"/>
    <w:uiPriority w:val="99"/>
    <w:semiHidden/>
    <w:unhideWhenUsed/>
    <w:rsid w:val="00B34A9F"/>
  </w:style>
  <w:style w:type="character" w:customStyle="1" w:styleId="aff0">
    <w:name w:val="Знак Знак"/>
    <w:aliases w:val="Знак1 Знак Знак,Основной текст1 Знак,bt Знак"/>
    <w:rsid w:val="00B34A9F"/>
    <w:rPr>
      <w:b/>
      <w:sz w:val="28"/>
      <w:szCs w:val="24"/>
    </w:rPr>
  </w:style>
  <w:style w:type="numbering" w:customStyle="1" w:styleId="2a">
    <w:name w:val="Нет списка2"/>
    <w:next w:val="a2"/>
    <w:uiPriority w:val="99"/>
    <w:semiHidden/>
    <w:unhideWhenUsed/>
    <w:rsid w:val="00B34A9F"/>
  </w:style>
  <w:style w:type="numbering" w:customStyle="1" w:styleId="110">
    <w:name w:val="Нет списка11"/>
    <w:next w:val="a2"/>
    <w:uiPriority w:val="99"/>
    <w:semiHidden/>
    <w:unhideWhenUsed/>
    <w:rsid w:val="00B34A9F"/>
  </w:style>
  <w:style w:type="paragraph" w:customStyle="1" w:styleId="xl65">
    <w:name w:val="xl65"/>
    <w:basedOn w:val="a"/>
    <w:rsid w:val="00B34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66">
    <w:name w:val="xl66"/>
    <w:basedOn w:val="a"/>
    <w:rsid w:val="00B34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7">
    <w:name w:val="xl67"/>
    <w:basedOn w:val="a"/>
    <w:rsid w:val="00B34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B34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B34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0">
    <w:name w:val="xl70"/>
    <w:basedOn w:val="a"/>
    <w:rsid w:val="00B34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B34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B34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73">
    <w:name w:val="xl73"/>
    <w:basedOn w:val="a"/>
    <w:rsid w:val="00B34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4">
    <w:name w:val="xl74"/>
    <w:basedOn w:val="a"/>
    <w:rsid w:val="00B34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B34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a"/>
    <w:rsid w:val="00B34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B34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B34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9">
    <w:name w:val="xl79"/>
    <w:basedOn w:val="a"/>
    <w:rsid w:val="00B34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0">
    <w:name w:val="xl80"/>
    <w:basedOn w:val="a"/>
    <w:rsid w:val="00B34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1">
    <w:name w:val="xl81"/>
    <w:basedOn w:val="a"/>
    <w:rsid w:val="00B34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">
    <w:name w:val="xl82"/>
    <w:basedOn w:val="a"/>
    <w:rsid w:val="00B34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a"/>
    <w:rsid w:val="00B34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4">
    <w:name w:val="xl84"/>
    <w:basedOn w:val="a"/>
    <w:rsid w:val="00B34A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B34A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B34A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B34A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B34A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B34A9F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B34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B34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"/>
    <w:rsid w:val="00B34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3">
    <w:name w:val="xl93"/>
    <w:basedOn w:val="a"/>
    <w:rsid w:val="00B34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94">
    <w:name w:val="xl94"/>
    <w:basedOn w:val="a"/>
    <w:rsid w:val="00B34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B34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B34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B34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10270</Words>
  <Characters>58541</Characters>
  <Application>Microsoft Office Word</Application>
  <DocSecurity>0</DocSecurity>
  <Lines>487</Lines>
  <Paragraphs>137</Paragraphs>
  <ScaleCrop>false</ScaleCrop>
  <Company>Microsoft</Company>
  <LinksUpToDate>false</LinksUpToDate>
  <CharactersWithSpaces>68674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8</cp:revision>
  <dcterms:created xsi:type="dcterms:W3CDTF">2021-12-27T09:04:00Z</dcterms:created>
  <dcterms:modified xsi:type="dcterms:W3CDTF">2021-12-20T02:33:00Z</dcterms:modified>
</cp:coreProperties>
</file>